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327A" w14:textId="77777777" w:rsidR="00AA1BAA" w:rsidRDefault="00AA1BAA" w:rsidP="00AA1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7A985659" w14:textId="77777777" w:rsidR="00AA1BAA" w:rsidRDefault="00AA1BAA" w:rsidP="00AA1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413580FA" w14:textId="77777777" w:rsidR="00AA1BAA" w:rsidRDefault="00AA1BAA" w:rsidP="00AA1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14:paraId="3CA1DF59" w14:textId="77777777" w:rsidR="00AA1BAA" w:rsidRDefault="00AA1BAA" w:rsidP="00AA1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21BB8" w14:textId="77777777" w:rsidR="00AA1BAA" w:rsidRDefault="00AA1BAA" w:rsidP="00AA1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AD746" w14:textId="77777777" w:rsidR="00AA1BAA" w:rsidRDefault="00AA1BAA" w:rsidP="00AA1B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166F4" w14:textId="77777777" w:rsidR="00AA1BAA" w:rsidRDefault="00AA1BAA" w:rsidP="00AA1B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78644" w14:textId="77777777" w:rsidR="00AA1BAA" w:rsidRDefault="00AA1BAA" w:rsidP="00AA1B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Казанцева </w:t>
      </w:r>
    </w:p>
    <w:p w14:paraId="0E06C090" w14:textId="77777777" w:rsidR="00AA1BAA" w:rsidRDefault="00AA1BAA" w:rsidP="00AA1BAA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161055" w14:textId="77777777" w:rsidR="00AA1BAA" w:rsidRDefault="00AA1BAA" w:rsidP="00AA1BAA">
      <w:pPr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7D5350" w14:textId="77777777" w:rsidR="00AA1BAA" w:rsidRDefault="00AA1BAA" w:rsidP="00AA1BAA">
      <w:pPr>
        <w:suppressAutoHyphen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5BF1F402" w14:textId="77777777" w:rsidR="00AA1BAA" w:rsidRDefault="00AA1BAA" w:rsidP="000130A1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«Методология научного исследования»</w:t>
      </w:r>
    </w:p>
    <w:p w14:paraId="6C2AE9A9" w14:textId="77777777" w:rsidR="00AA1BAA" w:rsidRDefault="00AA1BAA" w:rsidP="00AA1BAA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специальности: </w:t>
      </w:r>
    </w:p>
    <w:p w14:paraId="4552D8AD" w14:textId="77777777" w:rsidR="00AA1BAA" w:rsidRDefault="00AA1BAA" w:rsidP="00AA1BAA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Искусствове</w:t>
      </w:r>
      <w:r w:rsidRPr="00F16F1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дение» </w:t>
      </w:r>
    </w:p>
    <w:p w14:paraId="164F4E6D" w14:textId="77777777" w:rsidR="00AA1BAA" w:rsidRDefault="00AA1BAA" w:rsidP="00AA1BAA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Профиль «Музыкальное искусство»</w:t>
      </w:r>
    </w:p>
    <w:p w14:paraId="7B805C73" w14:textId="77777777" w:rsidR="00AA1BAA" w:rsidRDefault="00AA1BAA" w:rsidP="00AA1BAA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(уровень аспирантура)</w:t>
      </w:r>
    </w:p>
    <w:p w14:paraId="0667921B" w14:textId="77777777" w:rsidR="00AA1BAA" w:rsidRDefault="00AA1BAA" w:rsidP="00AA1BA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CBFB1" w14:textId="77777777" w:rsidR="00AA1BAA" w:rsidRDefault="00AA1BAA" w:rsidP="00AA1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2D7BE" w14:textId="77777777" w:rsidR="00AA1BAA" w:rsidRDefault="00AA1BAA" w:rsidP="00AA1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B8A2F" w14:textId="77777777" w:rsidR="00AA1BAA" w:rsidRDefault="00AA1BAA" w:rsidP="00AA1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11813" w14:textId="77777777" w:rsidR="00AA1BAA" w:rsidRDefault="00AA1BAA" w:rsidP="00AA1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55310" w14:textId="2C0F88B4" w:rsidR="00AA1BAA" w:rsidRDefault="00AA1BAA" w:rsidP="00AA1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C2054" w14:textId="65712688" w:rsidR="00F6553F" w:rsidRDefault="00F6553F" w:rsidP="00AA1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01E86" w14:textId="70FFE2D4" w:rsidR="00F6553F" w:rsidRDefault="00F6553F" w:rsidP="00AA1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DCB4A" w14:textId="5D5C9B7D" w:rsidR="00F6553F" w:rsidRDefault="00F6553F" w:rsidP="00AA1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600CC" w14:textId="7B196BA5" w:rsidR="00F6553F" w:rsidRDefault="00F6553F" w:rsidP="00AA1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39B78" w14:textId="51B00E41" w:rsidR="00F6553F" w:rsidRDefault="00F6553F" w:rsidP="00AA1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FAE46" w14:textId="5C6DAB63" w:rsidR="00F6553F" w:rsidRDefault="00F6553F" w:rsidP="00AA1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4EDBF" w14:textId="77777777" w:rsidR="00F6553F" w:rsidRDefault="00F6553F" w:rsidP="00AA1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2907590" w14:textId="77777777" w:rsidR="00AA1BAA" w:rsidRDefault="00AA1BAA" w:rsidP="00AA1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AEC9A" w14:textId="77777777" w:rsidR="00AA1BAA" w:rsidRDefault="00AA1BAA" w:rsidP="00AA1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3C13D" w14:textId="77777777" w:rsidR="00AA1BAA" w:rsidRDefault="00AA1BAA" w:rsidP="00AA1BAA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3290D37" w14:textId="77777777" w:rsidR="00AA1BAA" w:rsidRDefault="00AA1BAA" w:rsidP="00AA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CB877" w14:textId="77777777" w:rsidR="00AA1BAA" w:rsidRDefault="00AA1BAA" w:rsidP="00AA1B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18CDD921" w14:textId="77777777" w:rsidR="00F6553F" w:rsidRDefault="00F6553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5391D5F" w14:textId="6F11CC0C" w:rsidR="00AA1BAA" w:rsidRDefault="00AA1BAA" w:rsidP="00AA1BA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14:paraId="7B286DAC" w14:textId="77777777" w:rsidR="00AA1BAA" w:rsidRDefault="00AA1BAA" w:rsidP="00AA1BAA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427"/>
      </w:tblGrid>
      <w:tr w:rsidR="00AA1BAA" w14:paraId="7F03D1CA" w14:textId="77777777" w:rsidTr="00CA352F">
        <w:tc>
          <w:tcPr>
            <w:tcW w:w="782" w:type="dxa"/>
            <w:hideMark/>
          </w:tcPr>
          <w:p w14:paraId="5904471C" w14:textId="77777777" w:rsidR="00AA1BAA" w:rsidRDefault="00AA1BAA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427" w:type="dxa"/>
            <w:hideMark/>
          </w:tcPr>
          <w:p w14:paraId="1428DF1B" w14:textId="77777777" w:rsidR="00AA1BAA" w:rsidRDefault="00AA1BAA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AA1BAA" w14:paraId="79EBC8DE" w14:textId="77777777" w:rsidTr="00CA352F">
        <w:tc>
          <w:tcPr>
            <w:tcW w:w="782" w:type="dxa"/>
            <w:hideMark/>
          </w:tcPr>
          <w:p w14:paraId="5094416C" w14:textId="77777777" w:rsidR="00AA1BAA" w:rsidRDefault="00AA1BAA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427" w:type="dxa"/>
            <w:hideMark/>
          </w:tcPr>
          <w:p w14:paraId="629E9CA1" w14:textId="77777777" w:rsidR="00AA1BAA" w:rsidRDefault="00AA1BAA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AA1BAA" w14:paraId="49646896" w14:textId="77777777" w:rsidTr="00CA352F">
        <w:tc>
          <w:tcPr>
            <w:tcW w:w="782" w:type="dxa"/>
            <w:hideMark/>
          </w:tcPr>
          <w:p w14:paraId="6585DA91" w14:textId="77777777" w:rsidR="00AA1BAA" w:rsidRDefault="00AA1BAA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27" w:type="dxa"/>
            <w:hideMark/>
          </w:tcPr>
          <w:p w14:paraId="5B1ED87F" w14:textId="77777777" w:rsidR="00AA1BAA" w:rsidRDefault="00AA1BAA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AA1BAA" w14:paraId="0F9D6507" w14:textId="77777777" w:rsidTr="00CA352F">
        <w:tc>
          <w:tcPr>
            <w:tcW w:w="782" w:type="dxa"/>
            <w:hideMark/>
          </w:tcPr>
          <w:p w14:paraId="2C0D2446" w14:textId="77777777" w:rsidR="00AA1BAA" w:rsidRDefault="00AA1BAA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427" w:type="dxa"/>
            <w:hideMark/>
          </w:tcPr>
          <w:p w14:paraId="0F356CD8" w14:textId="77777777" w:rsidR="00AA1BAA" w:rsidRDefault="00AA1BAA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AA1BAA" w14:paraId="176B4FC8" w14:textId="77777777" w:rsidTr="00CA352F">
        <w:tc>
          <w:tcPr>
            <w:tcW w:w="782" w:type="dxa"/>
            <w:hideMark/>
          </w:tcPr>
          <w:p w14:paraId="243966C1" w14:textId="77777777" w:rsidR="00AA1BAA" w:rsidRDefault="00AA1BAA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427" w:type="dxa"/>
            <w:hideMark/>
          </w:tcPr>
          <w:p w14:paraId="4927D035" w14:textId="77777777" w:rsidR="00AA1BAA" w:rsidRDefault="00AA1BAA" w:rsidP="00CA35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AA1BAA" w14:paraId="6D357473" w14:textId="77777777" w:rsidTr="00CA352F">
        <w:tc>
          <w:tcPr>
            <w:tcW w:w="782" w:type="dxa"/>
            <w:hideMark/>
          </w:tcPr>
          <w:p w14:paraId="0AE06CEC" w14:textId="77777777" w:rsidR="00AA1BAA" w:rsidRDefault="00AA1BAA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427" w:type="dxa"/>
            <w:hideMark/>
          </w:tcPr>
          <w:p w14:paraId="5EBF553A" w14:textId="77777777" w:rsidR="00AA1BAA" w:rsidRDefault="00AA1BAA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AA1BAA" w14:paraId="098D1645" w14:textId="77777777" w:rsidTr="00CA352F">
        <w:trPr>
          <w:cantSplit/>
        </w:trPr>
        <w:tc>
          <w:tcPr>
            <w:tcW w:w="782" w:type="dxa"/>
            <w:hideMark/>
          </w:tcPr>
          <w:p w14:paraId="36C14C93" w14:textId="77777777" w:rsidR="00AA1BAA" w:rsidRDefault="00AA1BAA" w:rsidP="00CA352F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427" w:type="dxa"/>
            <w:hideMark/>
          </w:tcPr>
          <w:p w14:paraId="30A3735A" w14:textId="77777777" w:rsidR="00AA1BAA" w:rsidRDefault="00AA1BAA" w:rsidP="00CA352F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AA1BAA" w14:paraId="71F7C30B" w14:textId="77777777" w:rsidTr="00CA352F">
        <w:trPr>
          <w:cantSplit/>
        </w:trPr>
        <w:tc>
          <w:tcPr>
            <w:tcW w:w="9209" w:type="dxa"/>
            <w:gridSpan w:val="2"/>
            <w:hideMark/>
          </w:tcPr>
          <w:p w14:paraId="049C0EFD" w14:textId="77777777" w:rsidR="00AA1BAA" w:rsidRDefault="00AA1BAA" w:rsidP="00CA35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4902739B" w14:textId="77777777" w:rsidR="00AA1BAA" w:rsidRDefault="00AA1BAA" w:rsidP="00AA1B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9EFD3" w14:textId="77777777" w:rsidR="00AA1BAA" w:rsidRDefault="00AA1BAA" w:rsidP="00AA1B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4126EC8" w14:textId="77777777" w:rsidR="00AA1BAA" w:rsidRDefault="00AA1BAA" w:rsidP="00AA1B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1230D5B0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76826B0B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04518859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6E881D8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0CA0832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1A94001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1509380A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1DB78AA9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54F439F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CE1F683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33BAF1EE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5E0187F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1187C3B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362B0D6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3C26CD92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37A92CFC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702F9C4E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D8C5797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3C09346A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82CAA63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749176AC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0B82951B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B9EE096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091AA1AE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5DB932C0" w14:textId="77777777" w:rsidR="00AA1BAA" w:rsidRDefault="00AA1BAA" w:rsidP="00AA1BAA">
      <w:pPr>
        <w:tabs>
          <w:tab w:val="left" w:pos="265"/>
        </w:tabs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24DCE5D7" w14:textId="77777777" w:rsidR="00AA1BAA" w:rsidRPr="00747FAA" w:rsidRDefault="00AA1BAA" w:rsidP="00AA1BAA">
      <w:pPr>
        <w:tabs>
          <w:tab w:val="left" w:pos="26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747FAA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1.ц</w:t>
      </w:r>
      <w:r w:rsidRPr="00747F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496A26C5" w14:textId="77777777" w:rsidR="00AA1BAA" w:rsidRPr="00747FAA" w:rsidRDefault="00AA1BAA" w:rsidP="00E965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В цикле специальных дисциплин по подготовке </w:t>
      </w:r>
      <w:r>
        <w:rPr>
          <w:rFonts w:ascii="Times New Roman" w:hAnsi="Times New Roman" w:cs="Times New Roman"/>
          <w:sz w:val="28"/>
          <w:szCs w:val="28"/>
        </w:rPr>
        <w:t>музыковеда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предмет «</w:t>
      </w:r>
      <w:r>
        <w:rPr>
          <w:rFonts w:ascii="Times New Roman" w:hAnsi="Times New Roman" w:cs="Times New Roman"/>
          <w:sz w:val="28"/>
          <w:szCs w:val="28"/>
        </w:rPr>
        <w:t>Методология научного исследования</w:t>
      </w:r>
      <w:r w:rsidRPr="00747FAA">
        <w:rPr>
          <w:rFonts w:ascii="Times New Roman" w:hAnsi="Times New Roman" w:cs="Times New Roman"/>
          <w:sz w:val="28"/>
          <w:szCs w:val="28"/>
        </w:rPr>
        <w:t xml:space="preserve">» выполняет особую роль в формировании высокопрофессионального специалиста, способного охватить широкий спектр многообразных закономерностей музыки. </w:t>
      </w:r>
    </w:p>
    <w:p w14:paraId="085E4037" w14:textId="77777777" w:rsidR="00B36DDD" w:rsidRPr="00B36DDD" w:rsidRDefault="00B36DDD" w:rsidP="00E96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дисциплины</w:t>
      </w:r>
      <w:r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глубокое и систематическое представление об истории </w:t>
      </w:r>
      <w:r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узыковедения, его структуре, основных научных категориях, овладеть основными исследовательскими методами. </w:t>
      </w:r>
    </w:p>
    <w:p w14:paraId="22D23FFF" w14:textId="77777777" w:rsidR="00B36DDD" w:rsidRPr="00E965F8" w:rsidRDefault="00B36DDD" w:rsidP="00E96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дисциплины:</w:t>
      </w:r>
    </w:p>
    <w:p w14:paraId="76EDCE15" w14:textId="77777777" w:rsidR="00B36DDD" w:rsidRPr="00B36DDD" w:rsidRDefault="00B36DDD" w:rsidP="002D3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музыкознание</w:t>
      </w:r>
      <w:r w:rsidR="00E965F8"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многогранную и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целостную систему знаний;</w:t>
      </w:r>
    </w:p>
    <w:p w14:paraId="1C080187" w14:textId="77777777" w:rsidR="00B36DDD" w:rsidRDefault="00B36DDD" w:rsidP="002D3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функции музыкознания в музыкальной культуре, в социуме, в системе гуманитарных</w:t>
      </w:r>
      <w:r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наук, </w:t>
      </w:r>
      <w:proofErr w:type="spellStart"/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>еѐ</w:t>
      </w:r>
      <w:proofErr w:type="spellEnd"/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категории и логическую структуру;</w:t>
      </w:r>
    </w:p>
    <w:p w14:paraId="7A2F624B" w14:textId="77777777" w:rsidR="002D391B" w:rsidRPr="00B36DDD" w:rsidRDefault="002D391B" w:rsidP="002D3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5D0">
        <w:rPr>
          <w:rFonts w:ascii="Times New Roman" w:hAnsi="Times New Roman" w:cs="Times New Roman"/>
          <w:sz w:val="28"/>
          <w:szCs w:val="28"/>
        </w:rPr>
        <w:t>систематизация представлений о структуре и проблематике музыкознания, особенностях его функционирования в музыкальной культуре современности, расширение научной оснащенности исследовательских возможностей аспирантов, их научной оснащенности.</w:t>
      </w:r>
    </w:p>
    <w:p w14:paraId="06DAD7AD" w14:textId="77777777" w:rsidR="00B36DDD" w:rsidRPr="00B36DDD" w:rsidRDefault="00B36DDD" w:rsidP="002D3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</w:t>
      </w:r>
      <w:r w:rsidR="00E965F8"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современном состоянии</w:t>
      </w:r>
      <w:r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музыкознания, его</w:t>
      </w:r>
      <w:r w:rsidR="002D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противоречиях и проблемах, обозначить тенденци</w:t>
      </w:r>
      <w:r w:rsidR="00E965F8"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данной области науки;</w:t>
      </w:r>
    </w:p>
    <w:p w14:paraId="1490C837" w14:textId="77777777" w:rsidR="00B36DDD" w:rsidRPr="00B36DDD" w:rsidRDefault="00B36DDD" w:rsidP="002D3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перспективы практической деятельности молодого музыковеда</w:t>
      </w:r>
      <w:r w:rsidR="00E965F8"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5D9A95" w14:textId="77777777" w:rsidR="00B36DDD" w:rsidRPr="00B36DDD" w:rsidRDefault="00B36DDD" w:rsidP="002D3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творческий подход </w:t>
      </w:r>
      <w:r w:rsidR="00E965F8"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аспирантов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овладению своей </w:t>
      </w:r>
      <w:r w:rsidR="00E965F8"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пециальностью</w:t>
      </w:r>
      <w:r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000D3C" w14:textId="77777777" w:rsidR="00B36DDD" w:rsidRPr="00B36DDD" w:rsidRDefault="00B36DDD" w:rsidP="00E96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обозначенными задачами содержание предлагаемого курса включает в себя </w:t>
      </w:r>
      <w:r w:rsidRPr="00B36DD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три раздела: структура музыкознания, основные научные категории, методология музыковедческого исследования.</w:t>
      </w:r>
    </w:p>
    <w:p w14:paraId="50089F19" w14:textId="77777777" w:rsidR="00B36DDD" w:rsidRPr="00B36DDD" w:rsidRDefault="00B36DDD" w:rsidP="00E96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в</w:t>
      </w:r>
      <w:r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курсе </w:t>
      </w:r>
      <w:r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етодологи</w:t>
      </w:r>
      <w:r w:rsidRP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исследования </w:t>
      </w: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</w:p>
    <w:p w14:paraId="75CC55ED" w14:textId="77777777" w:rsidR="00B36DDD" w:rsidRPr="00B36DDD" w:rsidRDefault="00B36DDD" w:rsidP="00E96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разнообразны: лекции, семинары (доклады студентов, обсуждения, анализ исследования и др.)</w:t>
      </w:r>
    </w:p>
    <w:p w14:paraId="3B0948C1" w14:textId="77777777" w:rsidR="002D391B" w:rsidRDefault="002D391B" w:rsidP="00AA1BAA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E38DE11" w14:textId="77777777" w:rsidR="00AA1BAA" w:rsidRPr="00747FAA" w:rsidRDefault="00AA1BAA" w:rsidP="00AA1BAA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47FAA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747F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16AC16BB" w14:textId="77777777" w:rsidR="00AA1BAA" w:rsidRDefault="00AA1BAA" w:rsidP="00AA1BAA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747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аспиранта</w:t>
      </w:r>
      <w:r w:rsidRPr="00747F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должны </w:t>
      </w:r>
      <w:r w:rsidRPr="00135E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сформироваться следующие</w:t>
      </w:r>
      <w:r w:rsidRPr="00135E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35E6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bookmarkEnd w:id="1"/>
      <w:r w:rsidRPr="00135E6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62F0D4C8" w14:textId="77777777" w:rsidR="000130A1" w:rsidRPr="000130A1" w:rsidRDefault="000130A1" w:rsidP="000130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собирать и интерпретировать необходимые данные для формирования суждений по соответствующим научным проблемам - </w:t>
      </w:r>
      <w:r w:rsidRPr="00AA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ПК-2;</w:t>
      </w:r>
    </w:p>
    <w:p w14:paraId="4C1FD61F" w14:textId="77777777" w:rsidR="00AA1BAA" w:rsidRDefault="00AA1BAA" w:rsidP="00AA1B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 </w:t>
      </w:r>
      <w:r w:rsidRP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ПК-1;</w:t>
      </w:r>
    </w:p>
    <w:p w14:paraId="7C663874" w14:textId="77777777" w:rsidR="000130A1" w:rsidRPr="000130A1" w:rsidRDefault="000130A1" w:rsidP="000130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ориентироваться в специальной литературе как в сфере музыкального искусства, так и науки, выполнять научно-техническую работу, научные исследования как в составе исследовательской группы, так и самостоятельно, осуществлять авторскую деятельность в коллективных сборниках и монографиях - </w:t>
      </w:r>
      <w:r w:rsidRPr="00AA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ПК-3;</w:t>
      </w:r>
    </w:p>
    <w:p w14:paraId="7890A822" w14:textId="77777777" w:rsidR="00B268BC" w:rsidRDefault="00AA1BAA" w:rsidP="00AA1B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- </w:t>
      </w:r>
      <w:r w:rsidRPr="00141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</w:t>
      </w:r>
      <w:r w:rsidR="00B26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8F1311" w14:textId="77777777" w:rsidR="00B268BC" w:rsidRPr="00135E64" w:rsidRDefault="00B268BC" w:rsidP="00B268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- </w:t>
      </w:r>
      <w:r w:rsidRPr="001419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УК-1;</w:t>
      </w:r>
    </w:p>
    <w:p w14:paraId="6BDB509C" w14:textId="77777777" w:rsidR="00AA1BAA" w:rsidRPr="00135E64" w:rsidRDefault="00AA1BAA" w:rsidP="00AA1B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05DEB" w14:textId="77777777" w:rsidR="00AA1BAA" w:rsidRPr="00747FAA" w:rsidRDefault="00AA1BAA" w:rsidP="00AA1BAA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7F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результате освоения данных компетенций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аспиранты</w:t>
      </w:r>
      <w:r w:rsidRPr="00747F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должны:</w:t>
      </w:r>
    </w:p>
    <w:p w14:paraId="240FD3EB" w14:textId="77777777" w:rsidR="00AA1BAA" w:rsidRPr="00747FAA" w:rsidRDefault="00AA1BAA" w:rsidP="00AA1BAA">
      <w:pPr>
        <w:pStyle w:val="a3"/>
        <w:spacing w:line="360" w:lineRule="auto"/>
        <w:rPr>
          <w:sz w:val="28"/>
          <w:szCs w:val="28"/>
        </w:rPr>
      </w:pPr>
      <w:r w:rsidRPr="00747FAA">
        <w:rPr>
          <w:i/>
          <w:sz w:val="28"/>
          <w:szCs w:val="28"/>
        </w:rPr>
        <w:t>знать:</w:t>
      </w:r>
      <w:r w:rsidRPr="00747FAA">
        <w:rPr>
          <w:sz w:val="28"/>
          <w:szCs w:val="28"/>
        </w:rPr>
        <w:t xml:space="preserve"> </w:t>
      </w:r>
    </w:p>
    <w:p w14:paraId="0E41A628" w14:textId="77777777" w:rsidR="00AA1BAA" w:rsidRPr="00747FAA" w:rsidRDefault="00B268BC" w:rsidP="00AA1BA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музыкознания и пути их изучения музыкальной наукой</w:t>
      </w:r>
      <w:r w:rsidR="00AA1BAA" w:rsidRPr="00747FAA">
        <w:rPr>
          <w:rFonts w:ascii="Times New Roman" w:hAnsi="Times New Roman" w:cs="Times New Roman"/>
          <w:sz w:val="28"/>
          <w:szCs w:val="28"/>
        </w:rPr>
        <w:t>;</w:t>
      </w:r>
    </w:p>
    <w:p w14:paraId="07900076" w14:textId="77777777" w:rsidR="00AA1BAA" w:rsidRPr="00747FAA" w:rsidRDefault="009155D0" w:rsidP="00AA1BA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методы изучения музыкального произведения и их эволюцию </w:t>
      </w:r>
      <w:r w:rsidR="00AA1BAA" w:rsidRPr="00747FAA">
        <w:rPr>
          <w:rFonts w:ascii="Times New Roman" w:hAnsi="Times New Roman" w:cs="Times New Roman"/>
          <w:sz w:val="28"/>
          <w:szCs w:val="28"/>
        </w:rPr>
        <w:t>в ту или иную эпоху;</w:t>
      </w:r>
    </w:p>
    <w:p w14:paraId="3A6E5DA0" w14:textId="77777777" w:rsidR="00AA1BAA" w:rsidRPr="00747FAA" w:rsidRDefault="00AA1BAA" w:rsidP="00AA1BA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структуру и основные компоненты музык</w:t>
      </w:r>
      <w:r w:rsidR="00B268BC">
        <w:rPr>
          <w:rFonts w:ascii="Times New Roman" w:hAnsi="Times New Roman" w:cs="Times New Roman"/>
          <w:sz w:val="28"/>
          <w:szCs w:val="28"/>
        </w:rPr>
        <w:t xml:space="preserve">ознания </w:t>
      </w:r>
      <w:r w:rsidRPr="00747FAA">
        <w:rPr>
          <w:rFonts w:ascii="Times New Roman" w:hAnsi="Times New Roman" w:cs="Times New Roman"/>
          <w:sz w:val="28"/>
          <w:szCs w:val="28"/>
        </w:rPr>
        <w:t xml:space="preserve">в их историческом </w:t>
      </w:r>
      <w:r w:rsidR="00B268BC">
        <w:rPr>
          <w:rFonts w:ascii="Times New Roman" w:hAnsi="Times New Roman" w:cs="Times New Roman"/>
          <w:sz w:val="28"/>
          <w:szCs w:val="28"/>
        </w:rPr>
        <w:t>научном изучении</w:t>
      </w:r>
      <w:r w:rsidRPr="00747FAA">
        <w:rPr>
          <w:rFonts w:ascii="Times New Roman" w:hAnsi="Times New Roman" w:cs="Times New Roman"/>
          <w:sz w:val="28"/>
          <w:szCs w:val="28"/>
        </w:rPr>
        <w:t>;</w:t>
      </w:r>
    </w:p>
    <w:p w14:paraId="370A83CA" w14:textId="77777777" w:rsidR="00AA1BAA" w:rsidRPr="00747FAA" w:rsidRDefault="00AA1BAA" w:rsidP="00AA1BA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lastRenderedPageBreak/>
        <w:t>основополагающие современные научные исследования, посвященные музыкальному</w:t>
      </w:r>
      <w:r w:rsidR="00B268BC">
        <w:rPr>
          <w:rFonts w:ascii="Times New Roman" w:hAnsi="Times New Roman" w:cs="Times New Roman"/>
          <w:sz w:val="28"/>
          <w:szCs w:val="28"/>
        </w:rPr>
        <w:t xml:space="preserve"> искусству и музыкальной культуре</w:t>
      </w:r>
      <w:r w:rsidRPr="00747FAA">
        <w:rPr>
          <w:rFonts w:ascii="Times New Roman" w:hAnsi="Times New Roman" w:cs="Times New Roman"/>
          <w:sz w:val="28"/>
          <w:szCs w:val="28"/>
        </w:rPr>
        <w:t>;</w:t>
      </w:r>
    </w:p>
    <w:p w14:paraId="296EACDC" w14:textId="77777777" w:rsidR="00AA1BAA" w:rsidRPr="00747FAA" w:rsidRDefault="00AA1BAA" w:rsidP="00AA1BA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AA">
        <w:rPr>
          <w:rFonts w:ascii="Times New Roman" w:hAnsi="Times New Roman" w:cs="Times New Roman"/>
          <w:i/>
          <w:sz w:val="28"/>
          <w:szCs w:val="28"/>
        </w:rPr>
        <w:t>уметь:</w:t>
      </w:r>
    </w:p>
    <w:p w14:paraId="15EA2A8C" w14:textId="77777777" w:rsidR="00AA1BAA" w:rsidRPr="00747FAA" w:rsidRDefault="00AA1BAA" w:rsidP="00AA1BA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отбирать и интерпретировать теоретические сведения по проблематике дисциплины, </w:t>
      </w:r>
    </w:p>
    <w:p w14:paraId="536F004B" w14:textId="77777777" w:rsidR="00AA1BAA" w:rsidRPr="00747FAA" w:rsidRDefault="00AA1BAA" w:rsidP="00AA1BA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ориентироваться в специальной литературе, применять теоретические </w:t>
      </w:r>
      <w:r w:rsidR="009155D0">
        <w:rPr>
          <w:rFonts w:ascii="Times New Roman" w:hAnsi="Times New Roman" w:cs="Times New Roman"/>
          <w:sz w:val="28"/>
          <w:szCs w:val="28"/>
        </w:rPr>
        <w:t xml:space="preserve">и исторические </w:t>
      </w:r>
      <w:r w:rsidRPr="00747FAA">
        <w:rPr>
          <w:rFonts w:ascii="Times New Roman" w:hAnsi="Times New Roman" w:cs="Times New Roman"/>
          <w:sz w:val="28"/>
          <w:szCs w:val="28"/>
        </w:rPr>
        <w:t xml:space="preserve">знания при анализе произведения любого стиля и жанра, </w:t>
      </w:r>
    </w:p>
    <w:p w14:paraId="646B295E" w14:textId="77777777" w:rsidR="00AA1BAA" w:rsidRPr="00747FAA" w:rsidRDefault="00AA1BAA" w:rsidP="00AA1BA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синтезировать в процессе анализа знания, полученные в рамках освоения теоретических и исторических дисциплин, ориентироваться в исторических и современных </w:t>
      </w:r>
      <w:r w:rsidR="009155D0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747FAA">
        <w:rPr>
          <w:rFonts w:ascii="Times New Roman" w:hAnsi="Times New Roman" w:cs="Times New Roman"/>
          <w:sz w:val="28"/>
          <w:szCs w:val="28"/>
        </w:rPr>
        <w:t xml:space="preserve">методах, уметь применять их на практике, </w:t>
      </w:r>
    </w:p>
    <w:p w14:paraId="7E1ED91B" w14:textId="77777777" w:rsidR="00AA1BAA" w:rsidRPr="00747FAA" w:rsidRDefault="00AA1BAA" w:rsidP="00AA1BA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аргументировано излагать результаты проведенного анализа (устно и письменно) и отстаивать свою точку зрения;</w:t>
      </w:r>
    </w:p>
    <w:p w14:paraId="007BD879" w14:textId="77777777" w:rsidR="00AA1BAA" w:rsidRPr="00747FAA" w:rsidRDefault="00AA1BAA" w:rsidP="00AA1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i/>
          <w:sz w:val="28"/>
          <w:szCs w:val="28"/>
        </w:rPr>
        <w:t xml:space="preserve">владеть </w:t>
      </w:r>
      <w:r w:rsidRPr="00747FAA">
        <w:rPr>
          <w:rFonts w:ascii="Times New Roman" w:hAnsi="Times New Roman" w:cs="Times New Roman"/>
          <w:sz w:val="28"/>
          <w:szCs w:val="28"/>
        </w:rPr>
        <w:t>навыками:</w:t>
      </w:r>
    </w:p>
    <w:p w14:paraId="2A2C5095" w14:textId="77777777" w:rsidR="00AA1BAA" w:rsidRPr="00747FAA" w:rsidRDefault="00AA1BAA" w:rsidP="00AA1BA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профессионального анализа музык</w:t>
      </w:r>
      <w:r w:rsidR="009155D0">
        <w:rPr>
          <w:rFonts w:ascii="Times New Roman" w:hAnsi="Times New Roman" w:cs="Times New Roman"/>
          <w:sz w:val="28"/>
          <w:szCs w:val="28"/>
        </w:rPr>
        <w:t>оведческ</w:t>
      </w:r>
      <w:r w:rsidRPr="00747FAA">
        <w:rPr>
          <w:rFonts w:ascii="Times New Roman" w:hAnsi="Times New Roman" w:cs="Times New Roman"/>
          <w:sz w:val="28"/>
          <w:szCs w:val="28"/>
        </w:rPr>
        <w:t>ого</w:t>
      </w:r>
      <w:r w:rsidR="009155D0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747FAA">
        <w:rPr>
          <w:rFonts w:ascii="Times New Roman" w:hAnsi="Times New Roman" w:cs="Times New Roman"/>
          <w:sz w:val="28"/>
          <w:szCs w:val="28"/>
        </w:rPr>
        <w:t>;</w:t>
      </w:r>
    </w:p>
    <w:p w14:paraId="011C2792" w14:textId="77777777" w:rsidR="00AA1BAA" w:rsidRPr="00747FAA" w:rsidRDefault="00AA1BAA" w:rsidP="00AA1BA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выполнения аналитических работ в различных жанрах: аналитической статьи, исполнительской интерпретации, сравнительного аналитического описания, разработки теоретической проблемы, анализа теоретической концепции, критической статьи, анонса исполнения нового произведения и др.;</w:t>
      </w:r>
    </w:p>
    <w:p w14:paraId="3026B6F0" w14:textId="77777777" w:rsidR="00AA1BAA" w:rsidRPr="00747FAA" w:rsidRDefault="00AA1BAA" w:rsidP="00AA1BA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использования различных аналитических методов, выполнения работы в составе исследовательской группы;</w:t>
      </w:r>
    </w:p>
    <w:p w14:paraId="5844DB6F" w14:textId="77777777" w:rsidR="00AA1BAA" w:rsidRPr="00747FAA" w:rsidRDefault="00AA1BAA" w:rsidP="00AA1BA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применения полученных знаний в научно-исследовательской, педагогической, редакторской и журналистской деятельности.</w:t>
      </w:r>
    </w:p>
    <w:p w14:paraId="64A30E88" w14:textId="77777777" w:rsidR="00AA1BAA" w:rsidRPr="00747FAA" w:rsidRDefault="00AA1BAA" w:rsidP="00AA1B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71761C" w14:textId="77777777" w:rsidR="00AA1BAA" w:rsidRPr="00747FAA" w:rsidRDefault="00AA1BAA" w:rsidP="00AA1BAA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7F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41CCEFEE" w14:textId="77777777" w:rsidR="00AA1BAA" w:rsidRPr="00747FAA" w:rsidRDefault="00AA1BAA" w:rsidP="00AA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747FAA">
        <w:rPr>
          <w:rFonts w:ascii="Times New Roman" w:hAnsi="Times New Roman" w:cs="Times New Roman"/>
          <w:sz w:val="28"/>
          <w:szCs w:val="28"/>
        </w:rPr>
        <w:t xml:space="preserve"> часа: аудиторная работа – </w:t>
      </w:r>
      <w:r w:rsidR="009155D0">
        <w:rPr>
          <w:rFonts w:ascii="Times New Roman" w:hAnsi="Times New Roman" w:cs="Times New Roman"/>
          <w:sz w:val="28"/>
          <w:szCs w:val="28"/>
        </w:rPr>
        <w:t>36</w:t>
      </w:r>
      <w:r w:rsidRPr="00747FAA">
        <w:rPr>
          <w:rFonts w:ascii="Times New Roman" w:hAnsi="Times New Roman" w:cs="Times New Roman"/>
          <w:sz w:val="28"/>
          <w:szCs w:val="28"/>
        </w:rPr>
        <w:t xml:space="preserve"> час</w:t>
      </w:r>
      <w:r w:rsidR="009155D0">
        <w:rPr>
          <w:rFonts w:ascii="Times New Roman" w:hAnsi="Times New Roman" w:cs="Times New Roman"/>
          <w:sz w:val="28"/>
          <w:szCs w:val="28"/>
        </w:rPr>
        <w:t>ов</w:t>
      </w:r>
      <w:r w:rsidRPr="00747FAA">
        <w:rPr>
          <w:rFonts w:ascii="Times New Roman" w:hAnsi="Times New Roman" w:cs="Times New Roman"/>
          <w:sz w:val="28"/>
          <w:szCs w:val="28"/>
        </w:rPr>
        <w:t xml:space="preserve">, самостоятельная работа </w:t>
      </w:r>
      <w:r>
        <w:rPr>
          <w:rFonts w:ascii="Times New Roman" w:hAnsi="Times New Roman" w:cs="Times New Roman"/>
          <w:sz w:val="28"/>
          <w:szCs w:val="28"/>
        </w:rPr>
        <w:t>аспиран</w:t>
      </w:r>
      <w:r w:rsidRPr="00747FAA">
        <w:rPr>
          <w:rFonts w:ascii="Times New Roman" w:hAnsi="Times New Roman" w:cs="Times New Roman"/>
          <w:sz w:val="28"/>
          <w:szCs w:val="28"/>
        </w:rPr>
        <w:t xml:space="preserve">тов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55D0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47FAA">
        <w:rPr>
          <w:rFonts w:ascii="Times New Roman" w:hAnsi="Times New Roman" w:cs="Times New Roman"/>
          <w:sz w:val="28"/>
          <w:szCs w:val="28"/>
        </w:rPr>
        <w:t xml:space="preserve">. Занятия мелкогрупповые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FA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7FAA">
        <w:rPr>
          <w:rFonts w:ascii="Times New Roman" w:hAnsi="Times New Roman" w:cs="Times New Roman"/>
          <w:sz w:val="28"/>
          <w:szCs w:val="28"/>
        </w:rPr>
        <w:t xml:space="preserve"> в неделю. Время изучения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55D0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9155D0">
        <w:rPr>
          <w:rFonts w:ascii="Times New Roman" w:hAnsi="Times New Roman" w:cs="Times New Roman"/>
          <w:sz w:val="28"/>
          <w:szCs w:val="28"/>
        </w:rPr>
        <w:t>ы</w:t>
      </w:r>
      <w:r w:rsidRPr="00747FAA">
        <w:rPr>
          <w:rFonts w:ascii="Times New Roman" w:hAnsi="Times New Roman" w:cs="Times New Roman"/>
          <w:sz w:val="28"/>
          <w:szCs w:val="28"/>
        </w:rPr>
        <w:t xml:space="preserve"> (</w:t>
      </w:r>
      <w:r w:rsidRPr="00747F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обучения</w:t>
      </w:r>
      <w:r w:rsidRPr="00747F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1D5C8B" w14:textId="77777777" w:rsidR="00AA1BAA" w:rsidRDefault="00AA1BAA" w:rsidP="00AA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FAA">
        <w:rPr>
          <w:rFonts w:ascii="Times New Roman" w:hAnsi="Times New Roman" w:cs="Times New Roman"/>
          <w:sz w:val="28"/>
          <w:szCs w:val="28"/>
        </w:rPr>
        <w:t xml:space="preserve"> контроля: </w:t>
      </w:r>
      <w:r>
        <w:rPr>
          <w:rFonts w:ascii="Times New Roman" w:hAnsi="Times New Roman" w:cs="Times New Roman"/>
          <w:sz w:val="28"/>
          <w:szCs w:val="28"/>
        </w:rPr>
        <w:t>зачет</w:t>
      </w:r>
      <w:r w:rsidRPr="00747FAA">
        <w:rPr>
          <w:rFonts w:ascii="Times New Roman" w:hAnsi="Times New Roman" w:cs="Times New Roman"/>
          <w:sz w:val="28"/>
          <w:szCs w:val="28"/>
        </w:rPr>
        <w:t xml:space="preserve"> – </w:t>
      </w:r>
      <w:r w:rsidR="009155D0">
        <w:rPr>
          <w:rFonts w:ascii="Times New Roman" w:hAnsi="Times New Roman" w:cs="Times New Roman"/>
          <w:sz w:val="28"/>
          <w:szCs w:val="28"/>
        </w:rPr>
        <w:t>2</w:t>
      </w:r>
      <w:r w:rsidRPr="00747FAA">
        <w:rPr>
          <w:rFonts w:ascii="Times New Roman" w:hAnsi="Times New Roman" w:cs="Times New Roman"/>
          <w:sz w:val="28"/>
          <w:szCs w:val="28"/>
        </w:rPr>
        <w:t xml:space="preserve"> семестр, форма промежуточного контроля – тестирование. </w:t>
      </w:r>
    </w:p>
    <w:p w14:paraId="77742D97" w14:textId="77777777" w:rsidR="00AA1BAA" w:rsidRPr="00747FAA" w:rsidRDefault="00AA1BAA" w:rsidP="00AA1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05E5AD" w14:textId="77777777" w:rsidR="00AA1BAA" w:rsidRPr="00747FAA" w:rsidRDefault="00AA1BAA" w:rsidP="00AA1BAA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47FA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592"/>
        <w:gridCol w:w="907"/>
      </w:tblGrid>
      <w:tr w:rsidR="00AA1BAA" w:rsidRPr="00747FAA" w14:paraId="2598F9DB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065F" w14:textId="77777777" w:rsidR="00AA1BAA" w:rsidRPr="00747FAA" w:rsidRDefault="00AA1BAA" w:rsidP="00CA352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5342" w14:textId="77777777" w:rsidR="00AA1BAA" w:rsidRPr="00747FAA" w:rsidRDefault="00AA1BAA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08A1" w14:textId="77777777" w:rsidR="00AA1BAA" w:rsidRPr="00747FAA" w:rsidRDefault="00AA1BAA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AA1BAA" w:rsidRPr="00747FAA" w14:paraId="4E495B6B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9A7" w14:textId="77777777" w:rsidR="00AA1BAA" w:rsidRPr="00747FAA" w:rsidRDefault="00AA1BAA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65D" w14:textId="77777777" w:rsidR="00AA1BAA" w:rsidRPr="00747FAA" w:rsidRDefault="002D391B" w:rsidP="005806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Цели и задачи курса «Методология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научного исследования</w:t>
            </w:r>
            <w:r w:rsidRPr="002D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Основная проблематика.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0CC" w14:textId="77777777" w:rsidR="00AA1BAA" w:rsidRPr="00747FAA" w:rsidRDefault="00AA1BAA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A1BAA" w:rsidRPr="00747FAA" w14:paraId="24506C02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4B4" w14:textId="77777777" w:rsidR="00AA1BAA" w:rsidRPr="00747FAA" w:rsidRDefault="00AA1BAA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F9E" w14:textId="77777777" w:rsidR="00AA1BAA" w:rsidRPr="00747FAA" w:rsidRDefault="002D391B" w:rsidP="0058064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Методология музыкознания в контексте его функционирования, целей, задач и 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E8D" w14:textId="77777777" w:rsidR="00AA1BAA" w:rsidRPr="00747FAA" w:rsidRDefault="00AA1BAA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1BAA" w:rsidRPr="00747FAA" w14:paraId="0D6EB613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58D3" w14:textId="77777777" w:rsidR="00AA1BAA" w:rsidRPr="00747FAA" w:rsidRDefault="00AA1BAA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7729" w14:textId="77777777" w:rsidR="00AA1BAA" w:rsidRPr="00747FAA" w:rsidRDefault="002D391B" w:rsidP="0058064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Музыкознание и музыкальная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7EF" w14:textId="77777777" w:rsidR="00AA1BAA" w:rsidRPr="00747FAA" w:rsidRDefault="00AA1BAA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A1BAA" w:rsidRPr="00747FAA" w14:paraId="48C79272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041" w14:textId="77777777" w:rsidR="00AA1BAA" w:rsidRPr="00747FAA" w:rsidRDefault="00AA1BAA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7725" w14:textId="77777777" w:rsidR="00AA1BAA" w:rsidRPr="00747FAA" w:rsidRDefault="002D391B" w:rsidP="0058064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Музыкознание и его взаимодействие с точными и естественными науками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842" w14:textId="77777777" w:rsidR="00AA1BAA" w:rsidRPr="00747FAA" w:rsidRDefault="00580643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A1BAA" w:rsidRPr="00747FAA" w14:paraId="68E6D9B8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EA6B" w14:textId="77777777" w:rsidR="00AA1BAA" w:rsidRPr="00747FAA" w:rsidRDefault="00AA1BAA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DE4" w14:textId="77777777" w:rsidR="00AA1BAA" w:rsidRPr="00747FAA" w:rsidRDefault="002D391B" w:rsidP="0058064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Музыкознание и гуманитарные науки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578E" w14:textId="77777777" w:rsidR="00AA1BAA" w:rsidRPr="00747FAA" w:rsidRDefault="00AA1BAA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1BAA" w:rsidRPr="00747FAA" w14:paraId="364CEFF7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60B3" w14:textId="77777777" w:rsidR="00AA1BAA" w:rsidRPr="00747FAA" w:rsidRDefault="00AA1BAA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B2B5" w14:textId="77777777" w:rsidR="00AA1BAA" w:rsidRPr="00747FAA" w:rsidRDefault="002D391B" w:rsidP="0058064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Музыкознание, музыкальное искусство, музыкальная культура. Аспекты музыкальной культурологии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9103" w14:textId="77777777" w:rsidR="00AA1BAA" w:rsidRPr="00747FAA" w:rsidRDefault="00AA1BAA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391B" w:rsidRPr="00747FAA" w14:paraId="00EB37EE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A255" w14:textId="77777777" w:rsidR="002D391B" w:rsidRDefault="002D391B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B49" w14:textId="77777777" w:rsidR="002D391B" w:rsidRPr="002D391B" w:rsidRDefault="002D391B" w:rsidP="005806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Музыкознание, музыкальная эстетика и философия музыки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6247" w14:textId="77777777" w:rsidR="002D391B" w:rsidRDefault="00580643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391B" w:rsidRPr="00747FAA" w14:paraId="1D1FCC9D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5BEF" w14:textId="77777777" w:rsidR="002D391B" w:rsidRDefault="002D391B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BBB1" w14:textId="77777777" w:rsidR="002D391B" w:rsidRPr="002D391B" w:rsidRDefault="002D391B" w:rsidP="005806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Музыкознание и его «отрасли» (</w:t>
            </w:r>
            <w:proofErr w:type="spellStart"/>
            <w:r w:rsidRPr="002D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этномузыкология</w:t>
            </w:r>
            <w:proofErr w:type="spellEnd"/>
            <w:r w:rsidRPr="002D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музыкальная критика, музыкальная социология, источниковедение, палеография, </w:t>
            </w:r>
            <w:r w:rsidR="00EA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краеведение, </w:t>
            </w:r>
            <w:r w:rsidRPr="002D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библиография, музыкальная педагогика и др.).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2868" w14:textId="77777777" w:rsidR="002D391B" w:rsidRDefault="00580643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391B" w:rsidRPr="00747FAA" w14:paraId="513C8723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6AAB" w14:textId="77777777" w:rsidR="002D391B" w:rsidRDefault="002D391B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0579" w14:textId="77777777" w:rsidR="002D391B" w:rsidRPr="002D391B" w:rsidRDefault="002D391B" w:rsidP="005806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Фундаментальное музыкознание: историческое, теоретическое (систематическое); его основные методы. Взаимодействие исторического и теоретического музыкознания. На путях к универсальному музыкознанию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D9E" w14:textId="77777777" w:rsidR="002D391B" w:rsidRDefault="00580643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391B" w:rsidRPr="00747FAA" w14:paraId="08F1D6E4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129" w14:textId="77777777" w:rsidR="002D391B" w:rsidRDefault="002D391B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D465" w14:textId="77777777" w:rsidR="002D391B" w:rsidRPr="002D391B" w:rsidRDefault="00580643" w:rsidP="005806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музыкознания. Основные этапы его формирования и развития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0DD" w14:textId="77777777" w:rsidR="002D391B" w:rsidRDefault="00580643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391B" w:rsidRPr="00747FAA" w14:paraId="63034C83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BD2" w14:textId="77777777" w:rsidR="002D391B" w:rsidRDefault="002D391B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A76" w14:textId="77777777" w:rsidR="002D391B" w:rsidRPr="002D391B" w:rsidRDefault="00580643" w:rsidP="005806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музыкознания в контексте общенаучных и логических исследовательских подходов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C2B" w14:textId="77777777" w:rsidR="002D391B" w:rsidRDefault="00580643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391B" w:rsidRPr="00747FAA" w14:paraId="419176B9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734" w14:textId="77777777" w:rsidR="002D391B" w:rsidRDefault="002D391B" w:rsidP="00CA3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1CD" w14:textId="77777777" w:rsidR="002D391B" w:rsidRPr="002D391B" w:rsidRDefault="00580643" w:rsidP="005806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проблемы функционирования и развития музыкознания, его методологии на современном этапе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9E2" w14:textId="77777777" w:rsidR="002D391B" w:rsidRDefault="00580643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A1BAA" w:rsidRPr="00747FAA" w14:paraId="39DA72D3" w14:textId="77777777" w:rsidTr="00CA35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5F6" w14:textId="77777777" w:rsidR="00AA1BAA" w:rsidRPr="00747FAA" w:rsidRDefault="00AA1BAA" w:rsidP="00CA35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3E2B" w14:textId="77777777" w:rsidR="00AA1BAA" w:rsidRPr="00747FAA" w:rsidRDefault="00AA1BAA" w:rsidP="00CA35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379" w14:textId="77777777" w:rsidR="00AA1BAA" w:rsidRPr="00747FAA" w:rsidRDefault="009155D0" w:rsidP="00CA3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AA1BAA" w:rsidRPr="00747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14:paraId="0C73EAE3" w14:textId="77777777" w:rsidR="00580643" w:rsidRDefault="00580643" w:rsidP="00AA1BAA">
      <w:pPr>
        <w:pStyle w:val="a3"/>
        <w:spacing w:line="360" w:lineRule="auto"/>
        <w:jc w:val="center"/>
        <w:rPr>
          <w:b/>
          <w:sz w:val="28"/>
          <w:szCs w:val="28"/>
        </w:rPr>
      </w:pPr>
    </w:p>
    <w:p w14:paraId="5606BEF6" w14:textId="77777777" w:rsidR="00AA1BAA" w:rsidRPr="00995D0F" w:rsidRDefault="00AA1BAA" w:rsidP="00AA1BAA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995D0F">
        <w:rPr>
          <w:b/>
          <w:sz w:val="28"/>
          <w:szCs w:val="28"/>
        </w:rPr>
        <w:t>Содержание дисциплины</w:t>
      </w:r>
    </w:p>
    <w:p w14:paraId="5BD8BB8E" w14:textId="77777777" w:rsidR="00AA1BAA" w:rsidRPr="00995D0F" w:rsidRDefault="00AA1BAA" w:rsidP="00AA1BA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02EC6" w14:textId="77777777" w:rsidR="00580643" w:rsidRPr="00995D0F" w:rsidRDefault="00AA1BAA" w:rsidP="00EA6A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0F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580643" w:rsidRPr="0058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Введение. Цели и задачи курса «Методология музыкознания». </w:t>
      </w:r>
      <w:r w:rsidR="00995D0F"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проблематика</w:t>
      </w:r>
    </w:p>
    <w:p w14:paraId="302F22E5" w14:textId="77777777" w:rsidR="00EA6A0A" w:rsidRPr="00995D0F" w:rsidRDefault="00EA6A0A" w:rsidP="00EA6A0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A712D" w14:textId="77777777" w:rsidR="00EA6A0A" w:rsidRPr="00995D0F" w:rsidRDefault="00EA6A0A" w:rsidP="00EA6A0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Музыкознание как система знаний о музыке. Музыкознание и музыкальная практика (исполнительство, производство музыкальных инструментов и т.д.).</w:t>
      </w:r>
    </w:p>
    <w:p w14:paraId="77B497D9" w14:textId="77777777" w:rsidR="00EA6A0A" w:rsidRPr="00995D0F" w:rsidRDefault="00EA6A0A" w:rsidP="00EA6A0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lastRenderedPageBreak/>
        <w:t xml:space="preserve">Музыка, музыкальная жизнь, музыкальная культура, музицирование, восприятие музыки, документы музыкальной и музыкально-общественной деятельности, музыкальные инструменты и др. сферы существования музыки как предметная область музыкознания. </w:t>
      </w:r>
    </w:p>
    <w:p w14:paraId="66324B21" w14:textId="77777777" w:rsidR="00EA6A0A" w:rsidRPr="00995D0F" w:rsidRDefault="00EA6A0A" w:rsidP="00EA6A0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Историческая эволюция предметности, изучаемой музыкознанием.</w:t>
      </w:r>
    </w:p>
    <w:p w14:paraId="32790F06" w14:textId="77777777" w:rsidR="00580643" w:rsidRPr="00995D0F" w:rsidRDefault="00580643" w:rsidP="0058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58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 музыкознания в контексте его функциониро</w:t>
      </w:r>
      <w:r w:rsidR="00995D0F"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вания, целей, задач и структуры</w:t>
      </w:r>
    </w:p>
    <w:p w14:paraId="69423171" w14:textId="77777777" w:rsidR="00EA6A0A" w:rsidRPr="00995D0F" w:rsidRDefault="00EA6A0A" w:rsidP="00EA6A0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Фундаментальные и прикладные разделы музыкознания.</w:t>
      </w:r>
    </w:p>
    <w:p w14:paraId="2B6FBB35" w14:textId="77777777" w:rsidR="00EA6A0A" w:rsidRPr="00995D0F" w:rsidRDefault="00EA6A0A" w:rsidP="00EA6A0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Музыкознание как наука и как педагогика. Практическое музыкознание в деятельности лектора, журналиста, критика, музейного работника, муз. библиотекаря и т.д.</w:t>
      </w:r>
    </w:p>
    <w:p w14:paraId="786D9D18" w14:textId="77777777" w:rsidR="00995D0F" w:rsidRPr="00995D0F" w:rsidRDefault="00995D0F" w:rsidP="00995D0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Роль музыкознания в обучении и воспитании музыкантов. Музыкознание и управление процессами развития музыкальной культуры.</w:t>
      </w:r>
    </w:p>
    <w:p w14:paraId="20308E71" w14:textId="77777777" w:rsidR="00EA6A0A" w:rsidRPr="00995D0F" w:rsidRDefault="00EA6A0A" w:rsidP="00EA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54E1C" w14:textId="77777777" w:rsidR="00580643" w:rsidRPr="00995D0F" w:rsidRDefault="00580643" w:rsidP="0058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58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3.Музыкозн</w:t>
      </w:r>
      <w:r w:rsidR="00995D0F"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ание</w:t>
      </w:r>
      <w:proofErr w:type="gramEnd"/>
      <w:r w:rsidR="00995D0F"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музыкальная деятельность</w:t>
      </w:r>
    </w:p>
    <w:p w14:paraId="6F223F77" w14:textId="77777777" w:rsidR="00121A51" w:rsidRPr="00995D0F" w:rsidRDefault="00121A51" w:rsidP="00121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Проблематика исследования исполнительского искусства. Научные направления в области исследования исполнительской деятельности. Методологии научных исследований. Важнейшие научные труды в области исследования исполнительского искусства. Эволюция проблематики, историческое становление основополагающих идей. Музыковедческие знания из области исполнительской деятельности в современном учебном процессе.</w:t>
      </w:r>
    </w:p>
    <w:p w14:paraId="0FE9BA63" w14:textId="77777777" w:rsidR="00622E4C" w:rsidRPr="00995D0F" w:rsidRDefault="00622E4C" w:rsidP="00622E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Музыкально-просветительская деятельность. Ее трудности и особенности. Специфика просветительской деятельности в разных аудиториях. Опыт выдающихся музыкальных просветителей.</w:t>
      </w:r>
    </w:p>
    <w:p w14:paraId="14A01FA4" w14:textId="77777777" w:rsidR="00121A51" w:rsidRPr="00995D0F" w:rsidRDefault="00121A51" w:rsidP="0012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A887B" w14:textId="77777777" w:rsidR="00580643" w:rsidRPr="00995D0F" w:rsidRDefault="00580643" w:rsidP="0058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58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4.Музыкознание</w:t>
      </w:r>
      <w:proofErr w:type="gramEnd"/>
      <w:r w:rsidRPr="0058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его взаимодействие с </w:t>
      </w:r>
      <w:r w:rsidR="00995D0F"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точными и естественными науками</w:t>
      </w:r>
    </w:p>
    <w:p w14:paraId="0982AF7A" w14:textId="77777777" w:rsidR="00121A51" w:rsidRPr="00995D0F" w:rsidRDefault="00121A51" w:rsidP="0012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5929829" w14:textId="77777777" w:rsidR="00121A51" w:rsidRPr="00995D0F" w:rsidRDefault="00121A51" w:rsidP="00121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Проблематика музыкальной акустики. Научные направления в области музыкальной акустики. Методологии научных исследований. Важнейшие научные труды в области музыкальной акустики. Эволюция проблематики, историческое становление основополагающих идей. Музыковедческие знания из области музыкальной акустики в современном учебном процессе.</w:t>
      </w:r>
    </w:p>
    <w:p w14:paraId="13E4499E" w14:textId="77777777" w:rsidR="00121A51" w:rsidRPr="00995D0F" w:rsidRDefault="00121A51" w:rsidP="00121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Инструментоведение (органология – наука об источнике звука).</w:t>
      </w:r>
      <w:r w:rsidRPr="00995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D0F">
        <w:rPr>
          <w:rFonts w:ascii="Times New Roman" w:hAnsi="Times New Roman" w:cs="Times New Roman"/>
          <w:sz w:val="28"/>
          <w:szCs w:val="28"/>
        </w:rPr>
        <w:t>Проблематика музыкального инструментоведения. Научные направления в области музыкального инструментоведения. Методологии научных исследований. Важнейшие научные труды в области музыкального инструментоведения. Эволюция проблематики, историческое становление основополагающих идей. Музыковедческие знания из области музыкального инструментоведения в современном учебном процессе.</w:t>
      </w:r>
    </w:p>
    <w:p w14:paraId="37E8FB74" w14:textId="77777777" w:rsidR="00121A51" w:rsidRPr="00995D0F" w:rsidRDefault="00121A51" w:rsidP="0012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D0F">
        <w:rPr>
          <w:rFonts w:ascii="Times New Roman" w:hAnsi="Times New Roman" w:cs="Times New Roman"/>
          <w:sz w:val="28"/>
          <w:szCs w:val="28"/>
        </w:rPr>
        <w:t xml:space="preserve">Проблематика музыкальной психологии. Научные направления в области музыкальной психологии. Методологии научных исследований. </w:t>
      </w:r>
      <w:r w:rsidRPr="00995D0F">
        <w:rPr>
          <w:rFonts w:ascii="Times New Roman" w:hAnsi="Times New Roman" w:cs="Times New Roman"/>
          <w:sz w:val="28"/>
          <w:szCs w:val="28"/>
        </w:rPr>
        <w:lastRenderedPageBreak/>
        <w:t>Важнейшие научные труды в области музыкальной психологии. Эволюция проблематики, историческое становление основополагающих идей. Музыковедческие знания из области музыкальной психологии в современном учебном процессе.</w:t>
      </w:r>
    </w:p>
    <w:p w14:paraId="00036ECE" w14:textId="77777777" w:rsidR="00121A51" w:rsidRPr="00995D0F" w:rsidRDefault="00121A51" w:rsidP="0012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E8A43" w14:textId="77777777" w:rsidR="00580643" w:rsidRPr="00995D0F" w:rsidRDefault="00580643" w:rsidP="0058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58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5.Му</w:t>
      </w:r>
      <w:r w:rsidR="00995D0F"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зыкознание</w:t>
      </w:r>
      <w:proofErr w:type="gramEnd"/>
      <w:r w:rsidR="00995D0F"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гуманитарные науки</w:t>
      </w:r>
    </w:p>
    <w:p w14:paraId="0ECAF360" w14:textId="77777777" w:rsidR="00121A51" w:rsidRPr="00995D0F" w:rsidRDefault="00121A51" w:rsidP="00622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Музыкознание и лингвистика.</w:t>
      </w:r>
    </w:p>
    <w:p w14:paraId="1AE772AC" w14:textId="77777777" w:rsidR="00622E4C" w:rsidRPr="00995D0F" w:rsidRDefault="00622E4C" w:rsidP="00622E4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Музыкознание и филология. Труды Ю.М. Лотмана</w:t>
      </w:r>
    </w:p>
    <w:p w14:paraId="3C26E293" w14:textId="77777777" w:rsidR="00622E4C" w:rsidRPr="00995D0F" w:rsidRDefault="00622E4C" w:rsidP="00622E4C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Музыка и герменевтика. Труды Г. Гадамера.</w:t>
      </w:r>
    </w:p>
    <w:p w14:paraId="3ACEF86F" w14:textId="77777777" w:rsidR="00622E4C" w:rsidRPr="00995D0F" w:rsidRDefault="00622E4C" w:rsidP="00622E4C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Музыкознание и искусствознание (исследования изобразительных видов искусства, кино).</w:t>
      </w:r>
    </w:p>
    <w:p w14:paraId="311D8002" w14:textId="77777777" w:rsidR="00622E4C" w:rsidRPr="00995D0F" w:rsidRDefault="00622E4C" w:rsidP="0012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4A3B8" w14:textId="77777777" w:rsidR="00121A51" w:rsidRPr="00995D0F" w:rsidRDefault="00121A51" w:rsidP="0012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99F43" w14:textId="77777777" w:rsidR="00580643" w:rsidRPr="00995D0F" w:rsidRDefault="00580643" w:rsidP="0058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58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6.Музыкознание</w:t>
      </w:r>
      <w:proofErr w:type="gramEnd"/>
      <w:r w:rsidRPr="0058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музыкальное искусство, музыкальная культура. Ас</w:t>
      </w:r>
      <w:r w:rsidR="00995D0F"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пекты музыкальной культурологии</w:t>
      </w:r>
    </w:p>
    <w:p w14:paraId="06EFA9E1" w14:textId="77777777" w:rsidR="00EA6A0A" w:rsidRPr="00995D0F" w:rsidRDefault="00EA6A0A" w:rsidP="00EA6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Проблематика музыкальной культурологии. Научные направления в области музыкальной культурологии. Методологии научных исследований. Важнейшие научные труды в области музыкальной культурологии. Эволюция проблематики, историческое становление основополагающих идей. Музыковедческие знания из области музыкальной культурологии в современном учебном процессе.</w:t>
      </w:r>
    </w:p>
    <w:p w14:paraId="3354DCBA" w14:textId="77777777" w:rsidR="00EA6A0A" w:rsidRPr="00580643" w:rsidRDefault="00EA6A0A" w:rsidP="00EA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4AA0E" w14:textId="77777777" w:rsidR="00580643" w:rsidRPr="00995D0F" w:rsidRDefault="00580643" w:rsidP="0058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7.Музыкознание</w:t>
      </w:r>
      <w:proofErr w:type="gramEnd"/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музыкаль</w:t>
      </w:r>
      <w:r w:rsidR="00995D0F"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эстетика и философия музыки</w:t>
      </w:r>
    </w:p>
    <w:p w14:paraId="1D1CB6CD" w14:textId="77777777" w:rsidR="00EA6A0A" w:rsidRPr="00995D0F" w:rsidRDefault="00EA6A0A" w:rsidP="00EA6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Проблематика музыкальной эстетики. Научные направления в области музыкальной эстетики. Методологии научных исследований. Важнейшие научные труды в области музыкальной эстетики. Эволюция проблематики, историческое становление основополагающих идей. Музыковедческие знания из области музыкальной эстетики в современном учебном процессе.</w:t>
      </w:r>
    </w:p>
    <w:p w14:paraId="719D9689" w14:textId="77777777" w:rsidR="00EA6A0A" w:rsidRPr="00995D0F" w:rsidRDefault="00EA6A0A" w:rsidP="00EA6A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Основные понятия музыкальной эстетики: музыкальное содержание, музыкальная форма, звук, интонация, драматургия, музыкальное мышление, музыкальный язык и т.д.</w:t>
      </w:r>
    </w:p>
    <w:p w14:paraId="45A4EB39" w14:textId="77777777" w:rsidR="00EA6A0A" w:rsidRPr="00995D0F" w:rsidRDefault="00EA6A0A" w:rsidP="00EA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5D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музыки. Труды А.Ф. Лосева.</w:t>
      </w:r>
    </w:p>
    <w:p w14:paraId="62E0C172" w14:textId="77777777" w:rsidR="00EA6A0A" w:rsidRPr="00995D0F" w:rsidRDefault="00EA6A0A" w:rsidP="00EA6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A2727" w14:textId="77777777" w:rsidR="00580643" w:rsidRPr="00995D0F" w:rsidRDefault="00580643" w:rsidP="0058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8.Музыкознание</w:t>
      </w:r>
      <w:proofErr w:type="gramEnd"/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его «отрасли» (</w:t>
      </w:r>
      <w:proofErr w:type="spellStart"/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этномузыкология</w:t>
      </w:r>
      <w:proofErr w:type="spellEnd"/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музыкальная критика, музыкальная социология, источниковедение, палеография, </w:t>
      </w:r>
      <w:r w:rsidR="00EA6A0A"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музыкальное краеведение, </w:t>
      </w:r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библиография, музыкальна</w:t>
      </w:r>
      <w:r w:rsidR="00995D0F"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педагогика и др.)</w:t>
      </w:r>
    </w:p>
    <w:p w14:paraId="7A6CDCDB" w14:textId="77777777" w:rsidR="00121A51" w:rsidRPr="00995D0F" w:rsidRDefault="00121A51" w:rsidP="00121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Проблематика музыкальной фольклористики и этнографии. Научные направления в области музыкальной фольклористики. Методологии научных исследований. Важнейшие научные труды в области музыкальной фольклористики. Эволюция проблематики, историческое становление основополагающих идей. Музыковедческие знания из области музыкальной фольклористики в современном учебном процессе.</w:t>
      </w:r>
    </w:p>
    <w:p w14:paraId="3D61A7A8" w14:textId="77777777" w:rsidR="00622E4C" w:rsidRPr="00995D0F" w:rsidRDefault="00622E4C" w:rsidP="0062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lastRenderedPageBreak/>
        <w:t>Музыкально-критическая и журналистская деятельность музыковеда. Ее трудности и особенности. Жанры критических выступлений, их специфичность. Жанры журналистских выступлений, их специфичность. Музыковед на радио, ТВ, в Интернет-пространстве.</w:t>
      </w:r>
    </w:p>
    <w:p w14:paraId="6669B9A9" w14:textId="77777777" w:rsidR="00121A51" w:rsidRPr="00995D0F" w:rsidRDefault="00121A51" w:rsidP="00121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Проблематика музыкальной социологии. Научные направления в области музыкальной социологии. Методологии научных исследований. Важнейшие научные труды в области музыкальной социологии. Эволюция проблематики, историческое становление основополагающих идей. Музыковедческие знания из области музыкальной социологии в современном учебном процессе.</w:t>
      </w:r>
      <w:r w:rsidR="00622E4C" w:rsidRPr="00995D0F">
        <w:rPr>
          <w:rFonts w:ascii="Times New Roman" w:hAnsi="Times New Roman" w:cs="Times New Roman"/>
          <w:sz w:val="28"/>
          <w:szCs w:val="28"/>
        </w:rPr>
        <w:t xml:space="preserve"> Труды А.В. Луначарского, А.Н. </w:t>
      </w:r>
      <w:proofErr w:type="spellStart"/>
      <w:r w:rsidR="00622E4C" w:rsidRPr="00995D0F">
        <w:rPr>
          <w:rFonts w:ascii="Times New Roman" w:hAnsi="Times New Roman" w:cs="Times New Roman"/>
          <w:sz w:val="28"/>
          <w:szCs w:val="28"/>
        </w:rPr>
        <w:t>Сохора</w:t>
      </w:r>
      <w:proofErr w:type="spellEnd"/>
      <w:r w:rsidR="00622E4C" w:rsidRPr="00995D0F">
        <w:rPr>
          <w:rFonts w:ascii="Times New Roman" w:hAnsi="Times New Roman" w:cs="Times New Roman"/>
          <w:sz w:val="28"/>
          <w:szCs w:val="28"/>
        </w:rPr>
        <w:t>.</w:t>
      </w:r>
    </w:p>
    <w:p w14:paraId="01047C3D" w14:textId="77777777" w:rsidR="00622E4C" w:rsidRPr="00995D0F" w:rsidRDefault="00622E4C" w:rsidP="00121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Музыкальное источниковедение.</w:t>
      </w:r>
    </w:p>
    <w:p w14:paraId="241EDC98" w14:textId="77777777" w:rsidR="00622E4C" w:rsidRPr="00995D0F" w:rsidRDefault="00622E4C" w:rsidP="00622E4C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 xml:space="preserve">Музыкальная </w:t>
      </w:r>
      <w:proofErr w:type="spellStart"/>
      <w:r w:rsidRPr="00995D0F">
        <w:rPr>
          <w:rFonts w:ascii="Times New Roman" w:hAnsi="Times New Roman" w:cs="Times New Roman"/>
          <w:sz w:val="28"/>
          <w:szCs w:val="28"/>
        </w:rPr>
        <w:t>нотография</w:t>
      </w:r>
      <w:proofErr w:type="spellEnd"/>
      <w:r w:rsidRPr="00995D0F">
        <w:rPr>
          <w:rFonts w:ascii="Times New Roman" w:hAnsi="Times New Roman" w:cs="Times New Roman"/>
          <w:sz w:val="28"/>
          <w:szCs w:val="28"/>
        </w:rPr>
        <w:t>, иконография, дискография, лексикография (теория и практика составления справочных изданий о музыке), лексикология (изучение музыковедческих терминов), текстология.</w:t>
      </w:r>
    </w:p>
    <w:p w14:paraId="4F01820B" w14:textId="77777777" w:rsidR="00121A51" w:rsidRPr="00995D0F" w:rsidRDefault="00121A51" w:rsidP="00121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 xml:space="preserve">Проблематика музыкального краеведения. Научные направления в области музыкального краеведения. Методологии научных исследований. Важнейшие научные труды в области музыкального </w:t>
      </w:r>
      <w:proofErr w:type="spellStart"/>
      <w:r w:rsidRPr="00995D0F">
        <w:rPr>
          <w:rFonts w:ascii="Times New Roman" w:hAnsi="Times New Roman" w:cs="Times New Roman"/>
          <w:sz w:val="28"/>
          <w:szCs w:val="28"/>
        </w:rPr>
        <w:t>краеведенения</w:t>
      </w:r>
      <w:proofErr w:type="spellEnd"/>
      <w:r w:rsidRPr="00995D0F">
        <w:rPr>
          <w:rFonts w:ascii="Times New Roman" w:hAnsi="Times New Roman" w:cs="Times New Roman"/>
          <w:sz w:val="28"/>
          <w:szCs w:val="28"/>
        </w:rPr>
        <w:t>. Эволюция проблематики, историческое становление основополагающих идей. Музыковедческие знания из области музыкального краеведения в современном учебном процессе.</w:t>
      </w:r>
    </w:p>
    <w:p w14:paraId="07E6C8A3" w14:textId="77777777" w:rsidR="00121A51" w:rsidRPr="00995D0F" w:rsidRDefault="00121A51" w:rsidP="00121A51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Музыкальная библиография. Музыковедческие знания в работе библиографа. Использование библиографического инструментария в современном учебном процессе.</w:t>
      </w:r>
    </w:p>
    <w:p w14:paraId="3BABCEE9" w14:textId="77777777" w:rsidR="00121A51" w:rsidRPr="00995D0F" w:rsidRDefault="00121A51" w:rsidP="00121A51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Музыкальная педагогика. Важнейшие научные труды в области изучения музыкального образования. Результаты исследований музыкального образования в современном учебном процессе.</w:t>
      </w:r>
    </w:p>
    <w:p w14:paraId="492D953D" w14:textId="77777777" w:rsidR="00121A51" w:rsidRPr="00995D0F" w:rsidRDefault="00121A51" w:rsidP="0012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321C5" w14:textId="77777777" w:rsidR="00580643" w:rsidRPr="00995D0F" w:rsidRDefault="00580643" w:rsidP="0058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9.Фундаментальное</w:t>
      </w:r>
      <w:proofErr w:type="gramEnd"/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музыкознание: историческое, теоретическое (систематическое); его основные методы. Взаимодействие исторического и теоретического музыкознания. На путях к универсальному музыкознанию.</w:t>
      </w:r>
    </w:p>
    <w:p w14:paraId="7CF36FE2" w14:textId="77777777" w:rsidR="00D33FC7" w:rsidRPr="00995D0F" w:rsidRDefault="00D33FC7" w:rsidP="00EA6A0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 xml:space="preserve">Области исторического исследования: </w:t>
      </w:r>
      <w:r w:rsidR="00162E70" w:rsidRPr="00995D0F">
        <w:rPr>
          <w:rFonts w:ascii="Times New Roman" w:hAnsi="Times New Roman" w:cs="Times New Roman"/>
          <w:sz w:val="28"/>
          <w:szCs w:val="28"/>
        </w:rPr>
        <w:t xml:space="preserve">исторический процесс, </w:t>
      </w:r>
      <w:r w:rsidRPr="00995D0F">
        <w:rPr>
          <w:rFonts w:ascii="Times New Roman" w:hAnsi="Times New Roman" w:cs="Times New Roman"/>
          <w:sz w:val="28"/>
          <w:szCs w:val="28"/>
        </w:rPr>
        <w:t>эволюция жанров</w:t>
      </w:r>
      <w:r w:rsidR="00162E70" w:rsidRPr="00995D0F">
        <w:rPr>
          <w:rFonts w:ascii="Times New Roman" w:hAnsi="Times New Roman" w:cs="Times New Roman"/>
          <w:sz w:val="28"/>
          <w:szCs w:val="28"/>
        </w:rPr>
        <w:t xml:space="preserve"> и</w:t>
      </w:r>
      <w:r w:rsidRPr="00995D0F">
        <w:rPr>
          <w:rFonts w:ascii="Times New Roman" w:hAnsi="Times New Roman" w:cs="Times New Roman"/>
          <w:sz w:val="28"/>
          <w:szCs w:val="28"/>
        </w:rPr>
        <w:t xml:space="preserve"> стилей, </w:t>
      </w:r>
      <w:r w:rsidR="00162E70" w:rsidRPr="00995D0F">
        <w:rPr>
          <w:rFonts w:ascii="Times New Roman" w:hAnsi="Times New Roman" w:cs="Times New Roman"/>
          <w:sz w:val="28"/>
          <w:szCs w:val="28"/>
        </w:rPr>
        <w:t>творческая биография как историческое становление личности творца, эволюционные процессы в музыкальном исполнительстве и музыкальной жизни.</w:t>
      </w:r>
    </w:p>
    <w:p w14:paraId="221831E8" w14:textId="77777777" w:rsidR="00EA6A0A" w:rsidRPr="00995D0F" w:rsidRDefault="00EA6A0A" w:rsidP="00EA6A0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 xml:space="preserve">Области теоретического изучения музыкознанием: ритмика, мелодика, гармония, полифония, инструментовка, </w:t>
      </w:r>
      <w:proofErr w:type="spellStart"/>
      <w:r w:rsidRPr="00995D0F">
        <w:rPr>
          <w:rFonts w:ascii="Times New Roman" w:hAnsi="Times New Roman" w:cs="Times New Roman"/>
          <w:sz w:val="28"/>
          <w:szCs w:val="28"/>
        </w:rPr>
        <w:t>нотография</w:t>
      </w:r>
      <w:proofErr w:type="spellEnd"/>
      <w:r w:rsidRPr="00995D0F">
        <w:rPr>
          <w:rFonts w:ascii="Times New Roman" w:hAnsi="Times New Roman" w:cs="Times New Roman"/>
          <w:sz w:val="28"/>
          <w:szCs w:val="28"/>
        </w:rPr>
        <w:t>. Обобщающие дисциплины: учение о муз</w:t>
      </w:r>
      <w:r w:rsidR="00162E70" w:rsidRPr="00995D0F">
        <w:rPr>
          <w:rFonts w:ascii="Times New Roman" w:hAnsi="Times New Roman" w:cs="Times New Roman"/>
          <w:sz w:val="28"/>
          <w:szCs w:val="28"/>
        </w:rPr>
        <w:t>ыкальной</w:t>
      </w:r>
      <w:r w:rsidRPr="00995D0F">
        <w:rPr>
          <w:rFonts w:ascii="Times New Roman" w:hAnsi="Times New Roman" w:cs="Times New Roman"/>
          <w:sz w:val="28"/>
          <w:szCs w:val="28"/>
        </w:rPr>
        <w:t xml:space="preserve"> форме и муз</w:t>
      </w:r>
      <w:r w:rsidR="00162E70" w:rsidRPr="00995D0F">
        <w:rPr>
          <w:rFonts w:ascii="Times New Roman" w:hAnsi="Times New Roman" w:cs="Times New Roman"/>
          <w:sz w:val="28"/>
          <w:szCs w:val="28"/>
        </w:rPr>
        <w:t>ыкальном</w:t>
      </w:r>
      <w:r w:rsidRPr="00995D0F">
        <w:rPr>
          <w:rFonts w:ascii="Times New Roman" w:hAnsi="Times New Roman" w:cs="Times New Roman"/>
          <w:sz w:val="28"/>
          <w:szCs w:val="28"/>
        </w:rPr>
        <w:t xml:space="preserve"> содержании.</w:t>
      </w:r>
    </w:p>
    <w:p w14:paraId="153F4E0D" w14:textId="77777777" w:rsidR="00162E70" w:rsidRPr="00995D0F" w:rsidRDefault="00162E70" w:rsidP="00EA6A0A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>Взаимодействие теоретического и исторического изучения музыкальных феноменов.</w:t>
      </w:r>
    </w:p>
    <w:p w14:paraId="38A2081D" w14:textId="77777777" w:rsidR="00EA6A0A" w:rsidRPr="00995D0F" w:rsidRDefault="00EA6A0A" w:rsidP="00EA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E0DA3" w14:textId="77777777" w:rsidR="00162E70" w:rsidRPr="00995D0F" w:rsidRDefault="00580643" w:rsidP="0058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10.Из</w:t>
      </w:r>
      <w:proofErr w:type="gramEnd"/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истории музыкознания. </w:t>
      </w:r>
    </w:p>
    <w:p w14:paraId="0AFDFC89" w14:textId="77777777" w:rsidR="00580643" w:rsidRPr="00995D0F" w:rsidRDefault="00580643" w:rsidP="0058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этапы его формирования и развития.</w:t>
      </w:r>
    </w:p>
    <w:p w14:paraId="4CCDD0D6" w14:textId="77777777" w:rsidR="00622E4C" w:rsidRPr="00995D0F" w:rsidRDefault="00622E4C" w:rsidP="00622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Знания о музыке</w:t>
      </w:r>
      <w:r w:rsidRPr="00995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Древней Греции и Древнем Востоке.</w:t>
      </w:r>
    </w:p>
    <w:p w14:paraId="0ED17D02" w14:textId="77777777" w:rsidR="00162E70" w:rsidRPr="00995D0F" w:rsidRDefault="00622E4C" w:rsidP="00622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Средневековые учения о музыке.</w:t>
      </w:r>
      <w:r w:rsidR="00162E70" w:rsidRPr="0099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Боэций. Гвидо из Ареццо</w:t>
      </w:r>
    </w:p>
    <w:p w14:paraId="15B57259" w14:textId="77777777" w:rsidR="00622E4C" w:rsidRPr="00995D0F" w:rsidRDefault="00622E4C" w:rsidP="00622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FC7" w:rsidRPr="00995D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риторика.</w:t>
      </w:r>
    </w:p>
    <w:p w14:paraId="6CF071C8" w14:textId="77777777" w:rsidR="00D33FC7" w:rsidRPr="00995D0F" w:rsidRDefault="00D33FC7" w:rsidP="00622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Научные исследования. Первые учебники по теории и истории музыки.</w:t>
      </w:r>
    </w:p>
    <w:p w14:paraId="5F4A015C" w14:textId="77777777" w:rsidR="00D33FC7" w:rsidRPr="00995D0F" w:rsidRDefault="00D33FC7" w:rsidP="00622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Музыкальная критика </w:t>
      </w:r>
      <w:r w:rsidRPr="00995D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9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 Европе и в России.</w:t>
      </w:r>
    </w:p>
    <w:p w14:paraId="3523226E" w14:textId="77777777" w:rsidR="00D33FC7" w:rsidRPr="00995D0F" w:rsidRDefault="00D33FC7" w:rsidP="00622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FECA10B" w14:textId="77777777" w:rsidR="00D33FC7" w:rsidRPr="00995D0F" w:rsidRDefault="00D33FC7" w:rsidP="00622E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AD69F" w14:textId="77777777" w:rsidR="00580643" w:rsidRPr="00995D0F" w:rsidRDefault="00580643" w:rsidP="0058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11.Методы</w:t>
      </w:r>
      <w:proofErr w:type="gramEnd"/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музыкознания в контексте общенаучных и логических исследовательских подходов.</w:t>
      </w:r>
    </w:p>
    <w:p w14:paraId="7338715E" w14:textId="77777777" w:rsidR="00D33FC7" w:rsidRPr="00995D0F" w:rsidRDefault="00D33FC7" w:rsidP="00D3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Теоретический и исторический подходы. Системно-структурный подход. Метод целостного анализа. Другие виды анализа как способы изучения музыки. Статистические методы. Сравнительный метод.</w:t>
      </w:r>
    </w:p>
    <w:p w14:paraId="57621AA8" w14:textId="77777777" w:rsidR="00D33FC7" w:rsidRPr="00995D0F" w:rsidRDefault="00D33FC7" w:rsidP="00D3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59471" w14:textId="77777777" w:rsidR="00580643" w:rsidRPr="00995D0F" w:rsidRDefault="00580643" w:rsidP="0058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12.Актуальные</w:t>
      </w:r>
      <w:proofErr w:type="gramEnd"/>
      <w:r w:rsidRPr="0099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проблемы функционирования и развития музыкознания, его методологии на современном этапе.</w:t>
      </w:r>
    </w:p>
    <w:p w14:paraId="103CA518" w14:textId="77777777" w:rsidR="00D33FC7" w:rsidRPr="00995D0F" w:rsidRDefault="00D33FC7" w:rsidP="00D33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D0F">
        <w:rPr>
          <w:rFonts w:ascii="Times New Roman" w:hAnsi="Times New Roman" w:cs="Times New Roman"/>
          <w:sz w:val="28"/>
          <w:szCs w:val="28"/>
        </w:rPr>
        <w:t xml:space="preserve">Современное музыкознание в России, Европе, США – общее и специфическое. Основные научные тенденции в отечественном музыкознании. </w:t>
      </w:r>
    </w:p>
    <w:p w14:paraId="01964EBB" w14:textId="77777777" w:rsidR="00580643" w:rsidRDefault="00580643" w:rsidP="00AA1BA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71A92" w14:textId="77777777" w:rsidR="00AA1BAA" w:rsidRPr="00747FAA" w:rsidRDefault="00AA1BAA" w:rsidP="00AA1BA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6EA34D8C" w14:textId="77777777" w:rsidR="00AA1BAA" w:rsidRPr="00747FAA" w:rsidRDefault="00AA1BAA" w:rsidP="00AA1BAA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09E2D8A4" w14:textId="77777777" w:rsidR="00AA1BAA" w:rsidRPr="00747FAA" w:rsidRDefault="00AA1BAA" w:rsidP="00AA1B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используются следующие виды контроля качества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нтов: текущий, промежуточный, итоговый контроль.</w:t>
      </w:r>
    </w:p>
    <w:p w14:paraId="5E9DCAE4" w14:textId="77777777" w:rsidR="00AA1BAA" w:rsidRPr="00747FAA" w:rsidRDefault="00AA1BAA" w:rsidP="00AA1B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контроль проводится на протяжении всего периода изучения дисциплины. При этом контроле преподаватель оценивает уровень участия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апиран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аудиторной работе, степень усвоения ими учебного материала и выявляет недостатки в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в целях дальнейшего совершенствования методики преподавания 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 активизации работы аспиранто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ходе занятий и оказания им индивидуальной помощи со стороны преподавателей. Промежуточный контроль проводится с целью выявления картины успеваемости в течение семестра, для обеспечения большей объективн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в оценке знаний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аспиранттов</w:t>
      </w:r>
      <w:proofErr w:type="spellEnd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Итоговый контроль   </w:t>
      </w:r>
      <w:proofErr w:type="spellStart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редполагает</w:t>
      </w:r>
      <w:proofErr w:type="spellEnd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итогового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полный курс обучения по данному предмету.</w:t>
      </w:r>
    </w:p>
    <w:p w14:paraId="667D7953" w14:textId="77777777" w:rsidR="00AA1BAA" w:rsidRDefault="00AA1BAA" w:rsidP="00AA1B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</w:t>
      </w: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</w:t>
      </w:r>
      <w:r w:rsidRPr="0074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A43F96" w14:textId="77777777" w:rsidR="00AA1BAA" w:rsidRDefault="00AA1BAA" w:rsidP="00AA1B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Форма контроля «Зачтено»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 освоил основные положения курса в соответствии с программными требованиями.</w:t>
      </w:r>
    </w:p>
    <w:p w14:paraId="162866EA" w14:textId="77777777" w:rsidR="00AA1BAA" w:rsidRDefault="00AA1BAA" w:rsidP="00AA1BA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 основные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курса в соответствии с программными требованиями. </w:t>
      </w:r>
    </w:p>
    <w:p w14:paraId="2700D795" w14:textId="77777777" w:rsidR="00AA1BAA" w:rsidRPr="00747FAA" w:rsidRDefault="00AA1BAA" w:rsidP="00AA1BAA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B27EC" w14:textId="77777777" w:rsidR="00AA1BAA" w:rsidRPr="00747FAA" w:rsidRDefault="00AA1BAA" w:rsidP="00AA1BAA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52177CCC" w14:textId="77777777" w:rsidR="00AA1BAA" w:rsidRPr="00747FAA" w:rsidRDefault="00AA1BAA" w:rsidP="00AA1BAA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47FA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Для проведения занятий по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Основам</w:t>
      </w:r>
      <w:r w:rsidRPr="00747FA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музыкального содержания используется класс № 27 (оснащение: 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 w:rsidRPr="00747FA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).</w:t>
      </w:r>
    </w:p>
    <w:p w14:paraId="6A1B85CF" w14:textId="77777777" w:rsidR="00AA1BAA" w:rsidRPr="00747FAA" w:rsidRDefault="00AA1BAA" w:rsidP="00AA1BAA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E93F06" w14:textId="77777777" w:rsidR="00AA1BAA" w:rsidRPr="00747FAA" w:rsidRDefault="00AA1BAA" w:rsidP="00AA1BAA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5B23A770" w14:textId="77777777" w:rsidR="00AA1BAA" w:rsidRPr="00B91843" w:rsidRDefault="00AA1BAA" w:rsidP="00C936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DB60DD" w14:textId="77777777" w:rsidR="00972CE4" w:rsidRPr="00C936B9" w:rsidRDefault="00972CE4" w:rsidP="00972C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proofErr w:type="gramStart"/>
      <w:r w:rsidRPr="00C936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Список  литературы</w:t>
      </w:r>
      <w:proofErr w:type="gramEnd"/>
    </w:p>
    <w:p w14:paraId="581FA459" w14:textId="77777777" w:rsidR="004330BA" w:rsidRDefault="004330BA" w:rsidP="00972C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F0CEAA" w14:textId="77777777" w:rsidR="004330BA" w:rsidRPr="00956CB3" w:rsidRDefault="004330BA" w:rsidP="00972C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Обязательная литература</w:t>
      </w:r>
    </w:p>
    <w:p w14:paraId="4135228E" w14:textId="77777777" w:rsidR="00972CE4" w:rsidRPr="00956CB3" w:rsidRDefault="00972CE4" w:rsidP="00972C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7B7069" w14:textId="77777777" w:rsidR="00972CE4" w:rsidRPr="00972CE4" w:rsidRDefault="00972CE4" w:rsidP="00C936B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2CE4">
        <w:rPr>
          <w:rFonts w:ascii="Times New Roman" w:hAnsi="Times New Roman" w:cs="Times New Roman"/>
          <w:sz w:val="28"/>
          <w:szCs w:val="28"/>
        </w:rPr>
        <w:t xml:space="preserve">Бобровский В.П. Функциональные основы музыкальной формы: Исследование / Предисл. Е.И. </w:t>
      </w:r>
      <w:proofErr w:type="spellStart"/>
      <w:r w:rsidRPr="00972CE4">
        <w:rPr>
          <w:rFonts w:ascii="Times New Roman" w:hAnsi="Times New Roman" w:cs="Times New Roman"/>
          <w:sz w:val="28"/>
          <w:szCs w:val="28"/>
        </w:rPr>
        <w:t>Чигаревой</w:t>
      </w:r>
      <w:proofErr w:type="spellEnd"/>
      <w:r w:rsidRPr="00972C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CE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972CE4">
        <w:rPr>
          <w:rFonts w:ascii="Times New Roman" w:hAnsi="Times New Roman" w:cs="Times New Roman"/>
          <w:sz w:val="28"/>
          <w:szCs w:val="28"/>
        </w:rPr>
        <w:t xml:space="preserve">-е 2-е, доп. М.: </w:t>
      </w:r>
      <w:proofErr w:type="spellStart"/>
      <w:r w:rsidRPr="00972CE4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972CE4">
        <w:rPr>
          <w:rFonts w:ascii="Times New Roman" w:hAnsi="Times New Roman" w:cs="Times New Roman"/>
          <w:sz w:val="28"/>
          <w:szCs w:val="28"/>
        </w:rPr>
        <w:t>, 2012. 338 с.</w:t>
      </w:r>
    </w:p>
    <w:p w14:paraId="50944948" w14:textId="77777777" w:rsidR="00FA2017" w:rsidRDefault="00972CE4" w:rsidP="00C936B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2CE4">
        <w:rPr>
          <w:rFonts w:ascii="Times New Roman" w:hAnsi="Times New Roman"/>
          <w:sz w:val="28"/>
          <w:szCs w:val="28"/>
        </w:rPr>
        <w:t>Бонфельд</w:t>
      </w:r>
      <w:proofErr w:type="spellEnd"/>
      <w:r w:rsidRPr="00972CE4">
        <w:rPr>
          <w:rFonts w:ascii="Times New Roman" w:hAnsi="Times New Roman"/>
          <w:sz w:val="28"/>
          <w:szCs w:val="28"/>
        </w:rPr>
        <w:t xml:space="preserve"> М. Введение в музыкознание: Уч. пособие для студ. </w:t>
      </w:r>
      <w:proofErr w:type="spellStart"/>
      <w:r w:rsidRPr="00972CE4">
        <w:rPr>
          <w:rFonts w:ascii="Times New Roman" w:hAnsi="Times New Roman"/>
          <w:sz w:val="28"/>
          <w:szCs w:val="28"/>
        </w:rPr>
        <w:t>высш</w:t>
      </w:r>
      <w:proofErr w:type="spellEnd"/>
      <w:r w:rsidRPr="00972CE4">
        <w:rPr>
          <w:rFonts w:ascii="Times New Roman" w:hAnsi="Times New Roman"/>
          <w:sz w:val="28"/>
          <w:szCs w:val="28"/>
        </w:rPr>
        <w:t xml:space="preserve">. учеб. заведений. – М.: </w:t>
      </w:r>
      <w:proofErr w:type="spellStart"/>
      <w:r w:rsidRPr="00972CE4">
        <w:rPr>
          <w:rFonts w:ascii="Times New Roman" w:hAnsi="Times New Roman"/>
          <w:sz w:val="28"/>
          <w:szCs w:val="28"/>
        </w:rPr>
        <w:t>Владос</w:t>
      </w:r>
      <w:proofErr w:type="spellEnd"/>
      <w:r w:rsidRPr="00972CE4">
        <w:rPr>
          <w:rFonts w:ascii="Times New Roman" w:hAnsi="Times New Roman"/>
          <w:sz w:val="28"/>
          <w:szCs w:val="28"/>
        </w:rPr>
        <w:t xml:space="preserve">, 2001. </w:t>
      </w:r>
    </w:p>
    <w:p w14:paraId="63CC2087" w14:textId="77777777" w:rsidR="00FA2017" w:rsidRPr="00B91843" w:rsidRDefault="00FA2017" w:rsidP="00C936B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Ганслик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 Э. О музыкально-прекрасном: Опыт переосмысления музыкальной эстетики / Пер. с нем. / Предисл. Г.А.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Лароша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-е 2-е. М.: </w:t>
      </w:r>
      <w:proofErr w:type="spellStart"/>
      <w:r w:rsidRPr="00B91843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B91843">
        <w:rPr>
          <w:rFonts w:ascii="Times New Roman" w:hAnsi="Times New Roman" w:cs="Times New Roman"/>
          <w:sz w:val="28"/>
          <w:szCs w:val="28"/>
        </w:rPr>
        <w:t xml:space="preserve">, 2012.  232 с. </w:t>
      </w:r>
    </w:p>
    <w:p w14:paraId="2908BEED" w14:textId="77777777" w:rsidR="00FA2017" w:rsidRPr="00C936B9" w:rsidRDefault="00972CE4" w:rsidP="00C936B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36B9">
        <w:rPr>
          <w:rFonts w:ascii="Times New Roman" w:hAnsi="Times New Roman"/>
          <w:sz w:val="28"/>
          <w:szCs w:val="28"/>
        </w:rPr>
        <w:t>Гуляницкая</w:t>
      </w:r>
      <w:proofErr w:type="spellEnd"/>
      <w:r w:rsidRPr="00C936B9">
        <w:rPr>
          <w:rFonts w:ascii="Times New Roman" w:hAnsi="Times New Roman"/>
          <w:sz w:val="28"/>
          <w:szCs w:val="28"/>
        </w:rPr>
        <w:t xml:space="preserve"> Н.С. Методы науки о музыке. – М., 2009.</w:t>
      </w:r>
    </w:p>
    <w:p w14:paraId="4F914271" w14:textId="77777777" w:rsidR="00FA2017" w:rsidRPr="00C936B9" w:rsidRDefault="00FA2017" w:rsidP="00C936B9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36B9">
        <w:rPr>
          <w:rFonts w:ascii="Times New Roman" w:hAnsi="Times New Roman" w:cs="Times New Roman"/>
          <w:sz w:val="28"/>
          <w:szCs w:val="28"/>
        </w:rPr>
        <w:t>Казанцева Л.П. Основы теории музыкального содержания. Астрахань: ИПЦ «Факел», 2001; 2-е изд. Астрахань: ГП АО ИПК «Волга», 2009. 368 с.</w:t>
      </w:r>
    </w:p>
    <w:p w14:paraId="12AED9AC" w14:textId="77777777" w:rsidR="00972CE4" w:rsidRPr="008612F7" w:rsidRDefault="00972CE4" w:rsidP="00C936B9">
      <w:pPr>
        <w:pStyle w:val="a7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612F7">
        <w:rPr>
          <w:sz w:val="28"/>
          <w:szCs w:val="28"/>
        </w:rPr>
        <w:t>Келдыш Ю. Музыковедение // Музыкальная энциклопедия. – Т.3. – М.: Сов. энциклопедия, 1976. Кол. 805-830.</w:t>
      </w:r>
    </w:p>
    <w:p w14:paraId="58E14F2F" w14:textId="77777777" w:rsidR="00972CE4" w:rsidRDefault="00972CE4" w:rsidP="00972CE4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56A7A4A6" w14:textId="77777777" w:rsidR="00972CE4" w:rsidRPr="00956CB3" w:rsidRDefault="004330BA" w:rsidP="00972C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</w:t>
      </w:r>
      <w:r w:rsidR="00972CE4" w:rsidRPr="00956C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литер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атура</w:t>
      </w:r>
    </w:p>
    <w:p w14:paraId="786467B1" w14:textId="77777777" w:rsidR="00972CE4" w:rsidRPr="00956CB3" w:rsidRDefault="00972CE4" w:rsidP="00972C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EAE703" w14:textId="77777777" w:rsidR="00950246" w:rsidRPr="00C936B9" w:rsidRDefault="00950246" w:rsidP="00C936B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C936B9">
        <w:rPr>
          <w:sz w:val="28"/>
          <w:szCs w:val="28"/>
        </w:rPr>
        <w:t>Арановский</w:t>
      </w:r>
      <w:proofErr w:type="spellEnd"/>
      <w:r w:rsidRPr="00C936B9">
        <w:rPr>
          <w:sz w:val="28"/>
          <w:szCs w:val="28"/>
        </w:rPr>
        <w:t xml:space="preserve"> М. История музыки и тип творческого процесса // Процессы музыкального творчества. – </w:t>
      </w:r>
      <w:proofErr w:type="spellStart"/>
      <w:r w:rsidRPr="00C936B9">
        <w:rPr>
          <w:sz w:val="28"/>
          <w:szCs w:val="28"/>
        </w:rPr>
        <w:t>Вып</w:t>
      </w:r>
      <w:proofErr w:type="spellEnd"/>
      <w:r w:rsidRPr="00C936B9">
        <w:rPr>
          <w:sz w:val="28"/>
          <w:szCs w:val="28"/>
        </w:rPr>
        <w:t xml:space="preserve">. 2. Труды РАМ им. Гнесиных. – М., 1997. </w:t>
      </w:r>
    </w:p>
    <w:p w14:paraId="54AD45B7" w14:textId="77777777" w:rsidR="00950246" w:rsidRPr="00C936B9" w:rsidRDefault="00950246" w:rsidP="00C936B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C936B9">
        <w:rPr>
          <w:sz w:val="28"/>
          <w:szCs w:val="28"/>
        </w:rPr>
        <w:lastRenderedPageBreak/>
        <w:t>Валькова</w:t>
      </w:r>
      <w:proofErr w:type="spellEnd"/>
      <w:r w:rsidRPr="00C936B9">
        <w:rPr>
          <w:sz w:val="28"/>
          <w:szCs w:val="28"/>
        </w:rPr>
        <w:t xml:space="preserve"> В. Воспитывать историзм мышления // Советская музыка, 1988. № 2. С. 88-91.</w:t>
      </w:r>
    </w:p>
    <w:p w14:paraId="16585F57" w14:textId="77777777" w:rsidR="00950246" w:rsidRPr="00C936B9" w:rsidRDefault="00950246" w:rsidP="00C936B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C936B9">
        <w:rPr>
          <w:sz w:val="28"/>
          <w:szCs w:val="28"/>
        </w:rPr>
        <w:t>Дальхауз</w:t>
      </w:r>
      <w:proofErr w:type="spellEnd"/>
      <w:r w:rsidRPr="00C936B9">
        <w:rPr>
          <w:sz w:val="28"/>
          <w:szCs w:val="28"/>
        </w:rPr>
        <w:t xml:space="preserve"> К. Музыкознание как социальная система // Советская музыка, 1988. № 3. С. 109-116.</w:t>
      </w:r>
    </w:p>
    <w:p w14:paraId="574E489F" w14:textId="77777777" w:rsidR="00950246" w:rsidRPr="00C936B9" w:rsidRDefault="00950246" w:rsidP="00C936B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C936B9">
        <w:rPr>
          <w:sz w:val="28"/>
          <w:szCs w:val="28"/>
        </w:rPr>
        <w:t>Друскин</w:t>
      </w:r>
      <w:proofErr w:type="spellEnd"/>
      <w:r w:rsidRPr="00C936B9">
        <w:rPr>
          <w:sz w:val="28"/>
          <w:szCs w:val="28"/>
        </w:rPr>
        <w:t xml:space="preserve"> М. Вопросы музыкальной историографии // Современные вопросы музыкознания. – М., 1976. С. 87-114.</w:t>
      </w:r>
    </w:p>
    <w:p w14:paraId="7144E88E" w14:textId="77777777" w:rsidR="00972CE4" w:rsidRPr="00C936B9" w:rsidRDefault="00972CE4" w:rsidP="00C936B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C936B9">
        <w:rPr>
          <w:sz w:val="28"/>
          <w:szCs w:val="28"/>
        </w:rPr>
        <w:t xml:space="preserve">Коган Г. Теория и методика музыковедения // Коган Г. Избранные статьи. </w:t>
      </w:r>
      <w:proofErr w:type="spellStart"/>
      <w:r w:rsidRPr="00C936B9">
        <w:rPr>
          <w:sz w:val="28"/>
          <w:szCs w:val="28"/>
        </w:rPr>
        <w:t>Вып</w:t>
      </w:r>
      <w:proofErr w:type="spellEnd"/>
      <w:r w:rsidRPr="00C936B9">
        <w:rPr>
          <w:sz w:val="28"/>
          <w:szCs w:val="28"/>
        </w:rPr>
        <w:t>. 2. – М., 1972.</w:t>
      </w:r>
    </w:p>
    <w:p w14:paraId="7B9A85E5" w14:textId="77777777" w:rsidR="00972CE4" w:rsidRPr="00CD27F9" w:rsidRDefault="00972CE4" w:rsidP="00CD27F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CD27F9">
        <w:rPr>
          <w:sz w:val="28"/>
          <w:szCs w:val="28"/>
        </w:rPr>
        <w:t>Кон Ю. К проблеме терминологии в музыкознании // Методическое пособие по курсу «Введение в музыкознание». – Петрозаводск, 1990. С. 7-12.</w:t>
      </w:r>
    </w:p>
    <w:p w14:paraId="720F9B33" w14:textId="77777777" w:rsidR="00CD27F9" w:rsidRPr="00CD27F9" w:rsidRDefault="00CD27F9" w:rsidP="00CE7E1A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7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Кулапина</w:t>
      </w:r>
      <w:proofErr w:type="spellEnd"/>
      <w:r w:rsidRPr="00CD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Методология музыкознания в контексте высшего музыкального образования: Понятийные установки // </w:t>
      </w:r>
      <w:r w:rsidRPr="00CD2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Музыкальное искусство и образование. 2014, № 4. С. 58-66</w:t>
      </w:r>
    </w:p>
    <w:p w14:paraId="5BC1DADA" w14:textId="77777777" w:rsidR="00CD27F9" w:rsidRPr="00CD27F9" w:rsidRDefault="00CD27F9" w:rsidP="00CD2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7F9">
        <w:rPr>
          <w:rFonts w:ascii="Times New Roman" w:hAnsi="Times New Roman" w:cs="Times New Roman"/>
          <w:sz w:val="28"/>
          <w:szCs w:val="28"/>
        </w:rPr>
        <w:t xml:space="preserve">https://docviewer.yandex.ru/view/20572539/?*=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%3D%3D&amp;page=1&amp;lang=ru  </w:t>
      </w:r>
    </w:p>
    <w:p w14:paraId="36F5C99E" w14:textId="77777777" w:rsidR="00CD27F9" w:rsidRPr="00CD27F9" w:rsidRDefault="00CD27F9" w:rsidP="00CD27F9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Лекторский, В.А., </w:t>
      </w:r>
      <w:proofErr w:type="spellStart"/>
      <w:r w:rsidRPr="00CD27F9">
        <w:rPr>
          <w:rFonts w:ascii="Times New Roman" w:eastAsia="Times New Roman" w:hAnsi="Times New Roman" w:cs="Times New Roman"/>
          <w:sz w:val="28"/>
          <w:szCs w:val="28"/>
          <w:lang w:eastAsia="ru-RU"/>
        </w:rPr>
        <w:t>Швырёв</w:t>
      </w:r>
      <w:proofErr w:type="spellEnd"/>
      <w:r w:rsidRPr="00CD2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В.С. Методологический анализ науки (типы и уровни) // Философия. Методология. Наука. – М.: Наука, 1972. С. 7–44.</w:t>
      </w:r>
    </w:p>
    <w:p w14:paraId="0E4485DF" w14:textId="77777777" w:rsidR="00950246" w:rsidRPr="00CD27F9" w:rsidRDefault="00972CE4" w:rsidP="00CD27F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CD27F9">
        <w:rPr>
          <w:sz w:val="28"/>
          <w:szCs w:val="28"/>
        </w:rPr>
        <w:t>Мазель</w:t>
      </w:r>
      <w:proofErr w:type="spellEnd"/>
      <w:r w:rsidRPr="00CD27F9">
        <w:rPr>
          <w:sz w:val="28"/>
          <w:szCs w:val="28"/>
        </w:rPr>
        <w:t xml:space="preserve"> Л. Музыкознание и достижения других наук // Советская музыка, 1974. № 4. С. 24-34.</w:t>
      </w:r>
      <w:r w:rsidR="00950246" w:rsidRPr="00CD27F9">
        <w:rPr>
          <w:sz w:val="28"/>
          <w:szCs w:val="28"/>
        </w:rPr>
        <w:t xml:space="preserve"> </w:t>
      </w:r>
    </w:p>
    <w:p w14:paraId="75D07CD2" w14:textId="77777777" w:rsidR="00950246" w:rsidRPr="00CD27F9" w:rsidRDefault="00950246" w:rsidP="00CD27F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CD27F9">
        <w:rPr>
          <w:sz w:val="28"/>
          <w:szCs w:val="28"/>
        </w:rPr>
        <w:t>Мазель</w:t>
      </w:r>
      <w:proofErr w:type="spellEnd"/>
      <w:r w:rsidRPr="00CD27F9">
        <w:rPr>
          <w:sz w:val="28"/>
          <w:szCs w:val="28"/>
        </w:rPr>
        <w:t xml:space="preserve"> Л. Вопросы анализа музыки. Опыт сближения теоретического музыкознания и эстетики. – М.: Сов. композитор, 1978.</w:t>
      </w:r>
    </w:p>
    <w:p w14:paraId="5A518910" w14:textId="77777777" w:rsidR="00CF4DC8" w:rsidRPr="00CD27F9" w:rsidRDefault="00CF4DC8" w:rsidP="00CD27F9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7F9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Pr="00CD27F9">
        <w:rPr>
          <w:rFonts w:ascii="Times New Roman" w:hAnsi="Times New Roman" w:cs="Times New Roman"/>
          <w:sz w:val="28"/>
          <w:szCs w:val="28"/>
        </w:rPr>
        <w:t xml:space="preserve"> В.В. К проблеме семантического синтаксиса // Сов. музыка. 1973. №8. С. 20–29.</w:t>
      </w:r>
    </w:p>
    <w:p w14:paraId="0503FF8F" w14:textId="77777777" w:rsidR="00972CE4" w:rsidRPr="00CD27F9" w:rsidRDefault="00972CE4" w:rsidP="00CD27F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CD27F9">
        <w:rPr>
          <w:sz w:val="28"/>
          <w:szCs w:val="28"/>
        </w:rPr>
        <w:t>Мельникас</w:t>
      </w:r>
      <w:proofErr w:type="spellEnd"/>
      <w:r w:rsidRPr="00CD27F9">
        <w:rPr>
          <w:sz w:val="28"/>
          <w:szCs w:val="28"/>
        </w:rPr>
        <w:t xml:space="preserve"> Л. Экология музыкальной культуры. </w:t>
      </w:r>
      <w:r w:rsidRPr="00CD27F9">
        <w:rPr>
          <w:sz w:val="28"/>
          <w:szCs w:val="28"/>
        </w:rPr>
        <w:sym w:font="Symbol" w:char="F02D"/>
      </w:r>
      <w:r w:rsidRPr="00CD27F9">
        <w:rPr>
          <w:sz w:val="28"/>
          <w:szCs w:val="28"/>
        </w:rPr>
        <w:t xml:space="preserve"> М., 2000. 328 с.</w:t>
      </w:r>
    </w:p>
    <w:p w14:paraId="056FD523" w14:textId="77777777" w:rsidR="00C936B9" w:rsidRPr="00CD27F9" w:rsidRDefault="00C936B9" w:rsidP="00CD27F9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7F9">
        <w:rPr>
          <w:rFonts w:ascii="Times New Roman" w:hAnsi="Times New Roman" w:cs="Times New Roman"/>
          <w:sz w:val="28"/>
          <w:szCs w:val="28"/>
        </w:rPr>
        <w:lastRenderedPageBreak/>
        <w:t>Мозгот</w:t>
      </w:r>
      <w:proofErr w:type="spellEnd"/>
      <w:r w:rsidRPr="00CD27F9">
        <w:rPr>
          <w:rFonts w:ascii="Times New Roman" w:hAnsi="Times New Roman" w:cs="Times New Roman"/>
          <w:sz w:val="28"/>
          <w:szCs w:val="28"/>
        </w:rPr>
        <w:t xml:space="preserve"> С.А. Категория пространства в музыке. Майкоп: АГУ, 2018. 350 с.</w:t>
      </w:r>
    </w:p>
    <w:p w14:paraId="2E505E6E" w14:textId="77777777" w:rsidR="00950246" w:rsidRPr="00CD27F9" w:rsidRDefault="00950246" w:rsidP="00CD27F9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D27F9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CD27F9">
        <w:rPr>
          <w:rFonts w:ascii="Times New Roman" w:hAnsi="Times New Roman" w:cs="Times New Roman"/>
          <w:sz w:val="28"/>
          <w:szCs w:val="28"/>
        </w:rPr>
        <w:t xml:space="preserve"> Е. Музыкальная наука: какой ей быть сегодня? // Советская музыка, 1989. № 8. С. 48.</w:t>
      </w:r>
    </w:p>
    <w:p w14:paraId="5C437D13" w14:textId="77777777" w:rsidR="00950246" w:rsidRPr="00CD27F9" w:rsidRDefault="00950246" w:rsidP="00CD27F9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D27F9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CD27F9">
        <w:rPr>
          <w:rFonts w:ascii="Times New Roman" w:hAnsi="Times New Roman" w:cs="Times New Roman"/>
          <w:sz w:val="28"/>
          <w:szCs w:val="28"/>
        </w:rPr>
        <w:t xml:space="preserve"> Е. Музыкальное восприятие как проблема музыкознания // Восприятие музыки: Сб. статей. – М.: Музыка, 1980. </w:t>
      </w:r>
    </w:p>
    <w:p w14:paraId="242216F3" w14:textId="77777777" w:rsidR="00CF4DC8" w:rsidRPr="00CD27F9" w:rsidRDefault="00972CE4" w:rsidP="00CD27F9">
      <w:pPr>
        <w:pStyle w:val="a5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D27F9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CD27F9">
        <w:rPr>
          <w:rFonts w:ascii="Times New Roman" w:hAnsi="Times New Roman" w:cs="Times New Roman"/>
          <w:sz w:val="28"/>
          <w:szCs w:val="28"/>
        </w:rPr>
        <w:t xml:space="preserve"> Е. Музыкознание как социальная, гуманитарная наука // Советская музыка, 1977. № 10. С. 98-109.  </w:t>
      </w:r>
    </w:p>
    <w:p w14:paraId="4AD721F9" w14:textId="77777777" w:rsidR="00950246" w:rsidRPr="00CD27F9" w:rsidRDefault="00950246" w:rsidP="00CD27F9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7F9">
        <w:rPr>
          <w:rFonts w:ascii="Times New Roman" w:hAnsi="Times New Roman" w:cs="Times New Roman"/>
          <w:sz w:val="28"/>
          <w:szCs w:val="28"/>
        </w:rPr>
        <w:t xml:space="preserve">Науменко Т. Стиль научного произведения // Музыкальная академия, 2001. № 3. С. 23-29. </w:t>
      </w:r>
    </w:p>
    <w:p w14:paraId="3A3F220D" w14:textId="77777777" w:rsidR="00972CE4" w:rsidRPr="00CD27F9" w:rsidRDefault="00972CE4" w:rsidP="00CD27F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CD27F9">
        <w:rPr>
          <w:sz w:val="28"/>
          <w:szCs w:val="28"/>
        </w:rPr>
        <w:t>Рагс</w:t>
      </w:r>
      <w:proofErr w:type="spellEnd"/>
      <w:r w:rsidRPr="00CD27F9">
        <w:rPr>
          <w:sz w:val="28"/>
          <w:szCs w:val="28"/>
        </w:rPr>
        <w:t xml:space="preserve"> Ю. О творчестве музыковеда // Музыкальное произведение в системе художественной коммуникации: Сб. статей. – Красноярск, 1989. С. 71-93.</w:t>
      </w:r>
    </w:p>
    <w:p w14:paraId="230A2956" w14:textId="77777777" w:rsidR="00972CE4" w:rsidRPr="00CD27F9" w:rsidRDefault="00972CE4" w:rsidP="00CD27F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CD27F9">
        <w:rPr>
          <w:sz w:val="28"/>
          <w:szCs w:val="28"/>
        </w:rPr>
        <w:t>Рагс</w:t>
      </w:r>
      <w:proofErr w:type="spellEnd"/>
      <w:r w:rsidRPr="00CD27F9">
        <w:rPr>
          <w:sz w:val="28"/>
          <w:szCs w:val="28"/>
        </w:rPr>
        <w:t xml:space="preserve"> Ю. Проблема метода изучения музыкального произведения // Методология теоретического музыкознания: анализ, критика: Сб. трудов. </w:t>
      </w:r>
      <w:proofErr w:type="spellStart"/>
      <w:r w:rsidRPr="00CD27F9">
        <w:rPr>
          <w:sz w:val="28"/>
          <w:szCs w:val="28"/>
        </w:rPr>
        <w:t>Вып</w:t>
      </w:r>
      <w:proofErr w:type="spellEnd"/>
      <w:r w:rsidR="0045458A" w:rsidRPr="00CD27F9">
        <w:rPr>
          <w:sz w:val="28"/>
          <w:szCs w:val="28"/>
        </w:rPr>
        <w:t>.</w:t>
      </w:r>
      <w:r w:rsidRPr="00CD27F9">
        <w:rPr>
          <w:sz w:val="28"/>
          <w:szCs w:val="28"/>
        </w:rPr>
        <w:t xml:space="preserve"> 60. – ГМПИ им. Гнесиных, 1987. С. 5-22. </w:t>
      </w:r>
    </w:p>
    <w:p w14:paraId="57E08F33" w14:textId="77777777" w:rsidR="0045458A" w:rsidRPr="00CD27F9" w:rsidRDefault="00972CE4" w:rsidP="00CD27F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CD27F9">
        <w:rPr>
          <w:sz w:val="28"/>
          <w:szCs w:val="28"/>
        </w:rPr>
        <w:t>Рыжкин И. Историзм постижения музыки. Об историческом методе музыкознания // Советская музыка, 1978. № 0. С. 60-69.</w:t>
      </w:r>
      <w:r w:rsidR="00CF4DC8" w:rsidRPr="00CD27F9">
        <w:rPr>
          <w:sz w:val="28"/>
          <w:szCs w:val="28"/>
        </w:rPr>
        <w:t xml:space="preserve"> </w:t>
      </w:r>
    </w:p>
    <w:p w14:paraId="5CE271E4" w14:textId="77777777" w:rsidR="00CF4DC8" w:rsidRPr="00CD27F9" w:rsidRDefault="00CF4DC8" w:rsidP="00CD27F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CD27F9">
        <w:rPr>
          <w:sz w:val="28"/>
          <w:szCs w:val="28"/>
        </w:rPr>
        <w:t xml:space="preserve">Рыжкин И. Советское теоретическое музыкознание (1917-1941) // Вопросы теории и эстетики музыки. – </w:t>
      </w:r>
      <w:proofErr w:type="spellStart"/>
      <w:r w:rsidRPr="00CD27F9">
        <w:rPr>
          <w:sz w:val="28"/>
          <w:szCs w:val="28"/>
        </w:rPr>
        <w:t>Вып</w:t>
      </w:r>
      <w:proofErr w:type="spellEnd"/>
      <w:r w:rsidRPr="00CD27F9">
        <w:rPr>
          <w:sz w:val="28"/>
          <w:szCs w:val="28"/>
        </w:rPr>
        <w:t>. 6-7. – Л.: Музыка, 1967. С. 147-163.</w:t>
      </w:r>
    </w:p>
    <w:p w14:paraId="763813E9" w14:textId="77777777" w:rsidR="00C936B9" w:rsidRPr="00CD27F9" w:rsidRDefault="00C936B9" w:rsidP="00CD27F9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7F9">
        <w:rPr>
          <w:rFonts w:ascii="Times New Roman" w:hAnsi="Times New Roman" w:cs="Times New Roman"/>
          <w:sz w:val="28"/>
          <w:szCs w:val="28"/>
        </w:rPr>
        <w:t>Скребков С.С. Художественные принципы музыкальных стилей. М., 1973.</w:t>
      </w:r>
    </w:p>
    <w:p w14:paraId="6060DAE9" w14:textId="77777777" w:rsidR="00C936B9" w:rsidRPr="00CD27F9" w:rsidRDefault="00C936B9" w:rsidP="00CD27F9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7F9">
        <w:rPr>
          <w:rFonts w:ascii="Times New Roman" w:hAnsi="Times New Roman" w:cs="Times New Roman"/>
          <w:sz w:val="28"/>
          <w:szCs w:val="28"/>
        </w:rPr>
        <w:t>Соколов О.В. Морфологическая система музыки и ее художественные жанры. Н.</w:t>
      </w:r>
      <w:r w:rsidR="0045458A" w:rsidRPr="00CD27F9">
        <w:rPr>
          <w:rFonts w:ascii="Times New Roman" w:hAnsi="Times New Roman" w:cs="Times New Roman"/>
          <w:sz w:val="28"/>
          <w:szCs w:val="28"/>
        </w:rPr>
        <w:t xml:space="preserve"> </w:t>
      </w:r>
      <w:r w:rsidRPr="00CD27F9">
        <w:rPr>
          <w:rFonts w:ascii="Times New Roman" w:hAnsi="Times New Roman" w:cs="Times New Roman"/>
          <w:sz w:val="28"/>
          <w:szCs w:val="28"/>
        </w:rPr>
        <w:t>Новгород, 1994.</w:t>
      </w:r>
    </w:p>
    <w:p w14:paraId="7EBB13DA" w14:textId="77777777" w:rsidR="00CF4DC8" w:rsidRPr="00CD27F9" w:rsidRDefault="00CF4DC8" w:rsidP="00CD27F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CD27F9">
        <w:rPr>
          <w:sz w:val="28"/>
          <w:szCs w:val="28"/>
        </w:rPr>
        <w:t>Сохор</w:t>
      </w:r>
      <w:proofErr w:type="spellEnd"/>
      <w:r w:rsidRPr="00CD27F9">
        <w:rPr>
          <w:sz w:val="28"/>
          <w:szCs w:val="28"/>
        </w:rPr>
        <w:t xml:space="preserve"> А.</w:t>
      </w:r>
      <w:r w:rsidR="0045458A" w:rsidRPr="00CD27F9">
        <w:rPr>
          <w:sz w:val="28"/>
          <w:szCs w:val="28"/>
        </w:rPr>
        <w:t>Н.</w:t>
      </w:r>
      <w:r w:rsidRPr="00CD27F9">
        <w:rPr>
          <w:sz w:val="28"/>
          <w:szCs w:val="28"/>
        </w:rPr>
        <w:t xml:space="preserve"> Вопросы социологии и эстетики музыки: Сб. статей. – </w:t>
      </w:r>
      <w:proofErr w:type="spellStart"/>
      <w:r w:rsidRPr="00CD27F9">
        <w:rPr>
          <w:sz w:val="28"/>
          <w:szCs w:val="28"/>
        </w:rPr>
        <w:t>Вып</w:t>
      </w:r>
      <w:proofErr w:type="spellEnd"/>
      <w:r w:rsidRPr="00CD27F9">
        <w:rPr>
          <w:sz w:val="28"/>
          <w:szCs w:val="28"/>
        </w:rPr>
        <w:t>. 1-3. – Л.: Сов. композитор, 1980-1983.</w:t>
      </w:r>
    </w:p>
    <w:p w14:paraId="69F59205" w14:textId="77777777" w:rsidR="00C936B9" w:rsidRPr="00CD27F9" w:rsidRDefault="00972CE4" w:rsidP="00CD27F9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7F9">
        <w:rPr>
          <w:rFonts w:ascii="Times New Roman" w:hAnsi="Times New Roman" w:cs="Times New Roman"/>
          <w:sz w:val="28"/>
          <w:szCs w:val="28"/>
        </w:rPr>
        <w:t>Сохор</w:t>
      </w:r>
      <w:proofErr w:type="spellEnd"/>
      <w:r w:rsidRPr="00CD27F9">
        <w:rPr>
          <w:rFonts w:ascii="Times New Roman" w:hAnsi="Times New Roman" w:cs="Times New Roman"/>
          <w:sz w:val="28"/>
          <w:szCs w:val="28"/>
        </w:rPr>
        <w:t xml:space="preserve"> А.</w:t>
      </w:r>
      <w:r w:rsidR="0045458A" w:rsidRPr="00CD27F9">
        <w:rPr>
          <w:rFonts w:ascii="Times New Roman" w:hAnsi="Times New Roman" w:cs="Times New Roman"/>
          <w:sz w:val="28"/>
          <w:szCs w:val="28"/>
        </w:rPr>
        <w:t>Н.</w:t>
      </w:r>
      <w:r w:rsidRPr="00CD27F9">
        <w:rPr>
          <w:rFonts w:ascii="Times New Roman" w:hAnsi="Times New Roman" w:cs="Times New Roman"/>
          <w:sz w:val="28"/>
          <w:szCs w:val="28"/>
        </w:rPr>
        <w:t xml:space="preserve"> О методологии научного познания искусства // </w:t>
      </w:r>
      <w:proofErr w:type="spellStart"/>
      <w:r w:rsidRPr="00CD27F9">
        <w:rPr>
          <w:rFonts w:ascii="Times New Roman" w:hAnsi="Times New Roman" w:cs="Times New Roman"/>
          <w:sz w:val="28"/>
          <w:szCs w:val="28"/>
        </w:rPr>
        <w:t>Сохор</w:t>
      </w:r>
      <w:proofErr w:type="spellEnd"/>
      <w:r w:rsidRPr="00CD27F9">
        <w:rPr>
          <w:rFonts w:ascii="Times New Roman" w:hAnsi="Times New Roman" w:cs="Times New Roman"/>
          <w:sz w:val="28"/>
          <w:szCs w:val="28"/>
        </w:rPr>
        <w:t xml:space="preserve"> А. Н. Вопросы социологии и эстетики музыки. Сб. статей. – </w:t>
      </w:r>
      <w:proofErr w:type="spellStart"/>
      <w:r w:rsidRPr="00CD27F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D27F9">
        <w:rPr>
          <w:rFonts w:ascii="Times New Roman" w:hAnsi="Times New Roman" w:cs="Times New Roman"/>
          <w:sz w:val="28"/>
          <w:szCs w:val="28"/>
        </w:rPr>
        <w:t>. 2. – Л.: Сов. композитор, 1981. С. 23-35.</w:t>
      </w:r>
    </w:p>
    <w:p w14:paraId="0CEFC587" w14:textId="77777777" w:rsidR="00C936B9" w:rsidRPr="00CD27F9" w:rsidRDefault="00C936B9" w:rsidP="00CD27F9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7F9">
        <w:rPr>
          <w:rFonts w:ascii="Times New Roman" w:hAnsi="Times New Roman" w:cs="Times New Roman"/>
          <w:sz w:val="28"/>
          <w:szCs w:val="28"/>
        </w:rPr>
        <w:t>Степанова И.В Слово и музыка. Диалектика семантических связей. С., 1999.</w:t>
      </w:r>
    </w:p>
    <w:p w14:paraId="65797B3F" w14:textId="77777777" w:rsidR="00CF4DC8" w:rsidRPr="00CD27F9" w:rsidRDefault="00CF4DC8" w:rsidP="00CD27F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CD27F9">
        <w:rPr>
          <w:sz w:val="28"/>
          <w:szCs w:val="28"/>
        </w:rPr>
        <w:t xml:space="preserve">Фомин В. Музыкальная жизнь как проблема теоретического музыкознания: </w:t>
      </w:r>
      <w:proofErr w:type="spellStart"/>
      <w:r w:rsidRPr="00CD27F9">
        <w:rPr>
          <w:sz w:val="28"/>
          <w:szCs w:val="28"/>
        </w:rPr>
        <w:t>Автореф</w:t>
      </w:r>
      <w:proofErr w:type="spellEnd"/>
      <w:r w:rsidRPr="00CD27F9">
        <w:rPr>
          <w:sz w:val="28"/>
          <w:szCs w:val="28"/>
        </w:rPr>
        <w:t xml:space="preserve">. </w:t>
      </w:r>
      <w:proofErr w:type="spellStart"/>
      <w:r w:rsidRPr="00CD27F9">
        <w:rPr>
          <w:sz w:val="28"/>
          <w:szCs w:val="28"/>
        </w:rPr>
        <w:t>дис</w:t>
      </w:r>
      <w:proofErr w:type="spellEnd"/>
      <w:r w:rsidRPr="00CD27F9">
        <w:rPr>
          <w:sz w:val="28"/>
          <w:szCs w:val="28"/>
        </w:rPr>
        <w:t>. ... канд. искусствоведения. – М., 1977. 22 с.</w:t>
      </w:r>
    </w:p>
    <w:p w14:paraId="007A0A5D" w14:textId="77777777" w:rsidR="00950246" w:rsidRPr="00CD27F9" w:rsidRDefault="00950246" w:rsidP="00CD27F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CD27F9">
        <w:rPr>
          <w:sz w:val="28"/>
          <w:szCs w:val="28"/>
        </w:rPr>
        <w:t>Холопова</w:t>
      </w:r>
      <w:proofErr w:type="spellEnd"/>
      <w:r w:rsidRPr="00CD27F9">
        <w:rPr>
          <w:sz w:val="28"/>
          <w:szCs w:val="28"/>
        </w:rPr>
        <w:t xml:space="preserve"> В.</w:t>
      </w:r>
      <w:r w:rsidR="0045458A" w:rsidRPr="00CD27F9">
        <w:rPr>
          <w:sz w:val="28"/>
          <w:szCs w:val="28"/>
        </w:rPr>
        <w:t>Н.</w:t>
      </w:r>
      <w:r w:rsidRPr="00CD27F9">
        <w:rPr>
          <w:sz w:val="28"/>
          <w:szCs w:val="28"/>
        </w:rPr>
        <w:t xml:space="preserve"> Музыка как вид искусства: Уч. пособие. СПб.: Лань, 2000. 320 с.</w:t>
      </w:r>
    </w:p>
    <w:p w14:paraId="64EC4988" w14:textId="77777777" w:rsidR="00C936B9" w:rsidRPr="00CD27F9" w:rsidRDefault="00C936B9" w:rsidP="00CD27F9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7F9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CD27F9">
        <w:rPr>
          <w:rFonts w:ascii="Times New Roman" w:hAnsi="Times New Roman" w:cs="Times New Roman"/>
          <w:sz w:val="28"/>
          <w:szCs w:val="28"/>
        </w:rPr>
        <w:t xml:space="preserve"> В.А. «Камаринская» Глинки и ее традиции в русской музыке. М., 1957.</w:t>
      </w:r>
    </w:p>
    <w:p w14:paraId="57CDC5A4" w14:textId="77777777" w:rsidR="00972CE4" w:rsidRPr="00CD27F9" w:rsidRDefault="00972CE4" w:rsidP="00CD27F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spellStart"/>
      <w:r w:rsidRPr="00CD27F9">
        <w:rPr>
          <w:sz w:val="28"/>
          <w:szCs w:val="28"/>
        </w:rPr>
        <w:t>Цуккерман</w:t>
      </w:r>
      <w:proofErr w:type="spellEnd"/>
      <w:r w:rsidRPr="00CD27F9">
        <w:rPr>
          <w:sz w:val="28"/>
          <w:szCs w:val="28"/>
        </w:rPr>
        <w:t xml:space="preserve"> В.</w:t>
      </w:r>
      <w:r w:rsidR="0045458A" w:rsidRPr="00CD27F9">
        <w:rPr>
          <w:sz w:val="28"/>
          <w:szCs w:val="28"/>
        </w:rPr>
        <w:t>А.</w:t>
      </w:r>
      <w:r w:rsidRPr="00CD27F9">
        <w:rPr>
          <w:sz w:val="28"/>
          <w:szCs w:val="28"/>
        </w:rPr>
        <w:t xml:space="preserve"> О теоретическом музыкознании // Советская музыка,1956. № 4. С. 72-76.</w:t>
      </w:r>
    </w:p>
    <w:p w14:paraId="0C2404B7" w14:textId="77777777" w:rsidR="00C936B9" w:rsidRPr="00CD27F9" w:rsidRDefault="00C936B9" w:rsidP="00CD27F9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7F9"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 w:rsidRPr="00CD27F9">
        <w:rPr>
          <w:rFonts w:ascii="Times New Roman" w:hAnsi="Times New Roman" w:cs="Times New Roman"/>
          <w:sz w:val="28"/>
          <w:szCs w:val="28"/>
        </w:rPr>
        <w:t xml:space="preserve"> Л.Н. Семантический анализ музыкальной темы / РАМ им. Гнесиных. М., 1998. 265 с.</w:t>
      </w:r>
    </w:p>
    <w:p w14:paraId="5CD595AE" w14:textId="77777777" w:rsidR="00950246" w:rsidRPr="00CD27F9" w:rsidRDefault="00950246" w:rsidP="00CD27F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CD27F9">
        <w:rPr>
          <w:sz w:val="28"/>
          <w:szCs w:val="28"/>
        </w:rPr>
        <w:t>Шестаков В. От этоса к аффекту. – М., 1975.</w:t>
      </w:r>
    </w:p>
    <w:p w14:paraId="08DC0CB4" w14:textId="77777777" w:rsidR="00972CE4" w:rsidRPr="00CD27F9" w:rsidRDefault="00972CE4" w:rsidP="00CD27F9">
      <w:pPr>
        <w:pStyle w:val="a7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CD27F9">
        <w:rPr>
          <w:sz w:val="28"/>
          <w:szCs w:val="28"/>
        </w:rPr>
        <w:lastRenderedPageBreak/>
        <w:t>Южак К.</w:t>
      </w:r>
      <w:r w:rsidR="0045458A" w:rsidRPr="00CD27F9">
        <w:rPr>
          <w:sz w:val="28"/>
          <w:szCs w:val="28"/>
        </w:rPr>
        <w:t>К.</w:t>
      </w:r>
      <w:r w:rsidRPr="00CD27F9">
        <w:rPr>
          <w:sz w:val="28"/>
          <w:szCs w:val="28"/>
        </w:rPr>
        <w:t xml:space="preserve"> Основные направления де</w:t>
      </w:r>
      <w:r w:rsidR="004330BA" w:rsidRPr="00CD27F9">
        <w:rPr>
          <w:sz w:val="28"/>
          <w:szCs w:val="28"/>
        </w:rPr>
        <w:t>я</w:t>
      </w:r>
      <w:r w:rsidRPr="00CD27F9">
        <w:rPr>
          <w:sz w:val="28"/>
          <w:szCs w:val="28"/>
        </w:rPr>
        <w:t>тельности музыковеда и ее специфические проблемы // Методическое пособие по курсу «Введение в музыкознание». – Петрозаводск, 1990. С. 3-6.</w:t>
      </w:r>
    </w:p>
    <w:p w14:paraId="7CE01CB8" w14:textId="77777777" w:rsidR="00972CE4" w:rsidRPr="00956CB3" w:rsidRDefault="00972CE4" w:rsidP="00972C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BABC0D" w14:textId="77777777" w:rsidR="00972CE4" w:rsidRPr="00956CB3" w:rsidRDefault="00972CE4" w:rsidP="00972C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CD0647" w14:textId="77777777" w:rsidR="00AA1BAA" w:rsidRDefault="00AA1BAA" w:rsidP="00AA1BA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E76BD8A" w14:textId="77777777" w:rsidR="00AA1BAA" w:rsidRDefault="00AA1BAA" w:rsidP="00AA1BA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C52389D" w14:textId="77777777" w:rsidR="00AA1BAA" w:rsidRPr="00747FAA" w:rsidRDefault="00AA1BAA" w:rsidP="00AA1BA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ПРИЛОЖЕНИЕ 1</w:t>
      </w:r>
    </w:p>
    <w:p w14:paraId="5952C503" w14:textId="77777777" w:rsidR="00AA1BAA" w:rsidRPr="00747FAA" w:rsidRDefault="00AA1BAA" w:rsidP="00AA1BAA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575CE618" w14:textId="77777777" w:rsidR="00AA1BAA" w:rsidRPr="00747FAA" w:rsidRDefault="00AA1BAA" w:rsidP="00AA1B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>Педагог должен заботиться о гармоничном освоении дисциплины, сочетающем усвоение теоретического материала и овладение практическими навыками.</w:t>
      </w:r>
    </w:p>
    <w:p w14:paraId="21F4170A" w14:textId="77777777" w:rsidR="00AA1BAA" w:rsidRPr="00747FAA" w:rsidRDefault="00AA1BAA" w:rsidP="00AA1B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>аспиран</w:t>
      </w:r>
      <w:r w:rsidRPr="00747FAA">
        <w:rPr>
          <w:rFonts w:ascii="Times New Roman" w:hAnsi="Times New Roman" w:cs="Times New Roman"/>
          <w:sz w:val="28"/>
          <w:szCs w:val="28"/>
        </w:rPr>
        <w:t>там</w:t>
      </w:r>
    </w:p>
    <w:p w14:paraId="2C2498D3" w14:textId="77777777" w:rsidR="00AA1BAA" w:rsidRPr="00747FAA" w:rsidRDefault="00AA1BAA" w:rsidP="00AA1BAA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отдельных тем курса «</w:t>
      </w:r>
      <w:r w:rsidR="00995D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научного исследования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прежде всего, на учебники. Необходимо обращаться к справочной литературе (словарям, энциклопедиям, различным справочникам).</w:t>
      </w:r>
    </w:p>
    <w:p w14:paraId="1307A75A" w14:textId="77777777" w:rsidR="00AA1BAA" w:rsidRPr="00747FAA" w:rsidRDefault="00AA1BAA" w:rsidP="00AA1BAA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(базовые) и дополнительные теоретические источники учебной дисциплины приведены в списке литературы. </w:t>
      </w:r>
      <w:r w:rsidRPr="00747FA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747FA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747FA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747F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27ABF33A" w14:textId="77777777" w:rsidR="00AA1BAA" w:rsidRPr="00747FAA" w:rsidRDefault="00AA1BAA" w:rsidP="00AA1B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AA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747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теоретические положения, фактологические сведения. </w:t>
      </w:r>
    </w:p>
    <w:p w14:paraId="0A9EAF25" w14:textId="77777777" w:rsidR="00AA1BAA" w:rsidRPr="00747FAA" w:rsidRDefault="00AA1BAA" w:rsidP="00AA1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b/>
          <w:sz w:val="28"/>
          <w:szCs w:val="28"/>
        </w:rPr>
        <w:tab/>
      </w:r>
      <w:r w:rsidRPr="00747FAA">
        <w:rPr>
          <w:rFonts w:ascii="Times New Roman" w:hAnsi="Times New Roman" w:cs="Times New Roman"/>
          <w:sz w:val="28"/>
          <w:szCs w:val="28"/>
        </w:rPr>
        <w:t>В качестве требований к уровню освоения содержания дисциплины выступают:</w:t>
      </w:r>
    </w:p>
    <w:p w14:paraId="04B1E554" w14:textId="77777777" w:rsidR="00AA1BAA" w:rsidRPr="00747FAA" w:rsidRDefault="00AA1BAA" w:rsidP="00AA1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tab/>
        <w:t xml:space="preserve">- прочные теоретические знания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5D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пиран</w:t>
      </w:r>
      <w:r w:rsidRPr="00747FAA">
        <w:rPr>
          <w:rFonts w:ascii="Times New Roman" w:hAnsi="Times New Roman" w:cs="Times New Roman"/>
          <w:sz w:val="28"/>
          <w:szCs w:val="28"/>
        </w:rPr>
        <w:t xml:space="preserve">тов </w:t>
      </w:r>
      <w:r w:rsidR="007B3E29">
        <w:rPr>
          <w:rFonts w:ascii="Times New Roman" w:hAnsi="Times New Roman" w:cs="Times New Roman"/>
          <w:sz w:val="28"/>
          <w:szCs w:val="28"/>
        </w:rPr>
        <w:t xml:space="preserve">о структуре, основных направлениях и </w:t>
      </w:r>
      <w:r w:rsidRPr="00747FAA">
        <w:rPr>
          <w:rFonts w:ascii="Times New Roman" w:hAnsi="Times New Roman" w:cs="Times New Roman"/>
          <w:sz w:val="28"/>
          <w:szCs w:val="28"/>
        </w:rPr>
        <w:t>о</w:t>
      </w:r>
      <w:r w:rsidR="007B3E29">
        <w:rPr>
          <w:rFonts w:ascii="Times New Roman" w:hAnsi="Times New Roman" w:cs="Times New Roman"/>
          <w:sz w:val="28"/>
          <w:szCs w:val="28"/>
        </w:rPr>
        <w:t>б</w:t>
      </w:r>
      <w:r w:rsidRPr="00747FAA">
        <w:rPr>
          <w:rFonts w:ascii="Times New Roman" w:hAnsi="Times New Roman" w:cs="Times New Roman"/>
          <w:sz w:val="28"/>
          <w:szCs w:val="28"/>
        </w:rPr>
        <w:t xml:space="preserve"> </w:t>
      </w:r>
      <w:r w:rsidR="007B3E29">
        <w:rPr>
          <w:rFonts w:ascii="Times New Roman" w:hAnsi="Times New Roman" w:cs="Times New Roman"/>
          <w:sz w:val="28"/>
          <w:szCs w:val="28"/>
        </w:rPr>
        <w:t>основных вехах</w:t>
      </w:r>
      <w:r w:rsidRPr="00747FAA">
        <w:rPr>
          <w:rFonts w:ascii="Times New Roman" w:hAnsi="Times New Roman" w:cs="Times New Roman"/>
          <w:sz w:val="28"/>
          <w:szCs w:val="28"/>
        </w:rPr>
        <w:t xml:space="preserve"> исторической эволюции музык</w:t>
      </w:r>
      <w:r w:rsidR="007B3E29">
        <w:rPr>
          <w:rFonts w:ascii="Times New Roman" w:hAnsi="Times New Roman" w:cs="Times New Roman"/>
          <w:sz w:val="28"/>
          <w:szCs w:val="28"/>
        </w:rPr>
        <w:t>ознания</w:t>
      </w:r>
      <w:r w:rsidRPr="00747FAA">
        <w:rPr>
          <w:rFonts w:ascii="Times New Roman" w:hAnsi="Times New Roman" w:cs="Times New Roman"/>
          <w:sz w:val="28"/>
          <w:szCs w:val="28"/>
        </w:rPr>
        <w:t>;</w:t>
      </w:r>
    </w:p>
    <w:p w14:paraId="37B7748C" w14:textId="77777777" w:rsidR="00AA1BAA" w:rsidRPr="00747FAA" w:rsidRDefault="00AA1BAA" w:rsidP="00AA1B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владение практическими навыками </w:t>
      </w:r>
      <w:r w:rsidR="007B3E29">
        <w:rPr>
          <w:rFonts w:ascii="Times New Roman" w:hAnsi="Times New Roman" w:cs="Times New Roman"/>
          <w:sz w:val="28"/>
          <w:szCs w:val="28"/>
        </w:rPr>
        <w:t>ориентации в области музыковедческих исследований</w:t>
      </w:r>
      <w:r w:rsidRPr="00747FAA">
        <w:rPr>
          <w:rFonts w:ascii="Times New Roman" w:hAnsi="Times New Roman" w:cs="Times New Roman"/>
          <w:sz w:val="28"/>
          <w:szCs w:val="28"/>
        </w:rPr>
        <w:t>.</w:t>
      </w:r>
    </w:p>
    <w:p w14:paraId="13FEFF12" w14:textId="77777777" w:rsidR="00AA1BAA" w:rsidRPr="00747FAA" w:rsidRDefault="00AA1BAA" w:rsidP="00AA1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8C11B5" w14:textId="77777777" w:rsidR="00AA1BAA" w:rsidRDefault="00AA1BAA" w:rsidP="00AA1BAA"/>
    <w:p w14:paraId="7090211F" w14:textId="77777777" w:rsidR="00A424B3" w:rsidRPr="00AA1BAA" w:rsidRDefault="00A424B3" w:rsidP="00AA1BAA"/>
    <w:sectPr w:rsidR="00A424B3" w:rsidRPr="00AA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BE8C9" w14:textId="77777777" w:rsidR="00085242" w:rsidRDefault="00085242" w:rsidP="004330BA">
      <w:pPr>
        <w:spacing w:after="0" w:line="240" w:lineRule="auto"/>
      </w:pPr>
      <w:r>
        <w:separator/>
      </w:r>
    </w:p>
  </w:endnote>
  <w:endnote w:type="continuationSeparator" w:id="0">
    <w:p w14:paraId="5D000AD1" w14:textId="77777777" w:rsidR="00085242" w:rsidRDefault="00085242" w:rsidP="0043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6F275" w14:textId="77777777" w:rsidR="00085242" w:rsidRDefault="00085242" w:rsidP="004330BA">
      <w:pPr>
        <w:spacing w:after="0" w:line="240" w:lineRule="auto"/>
      </w:pPr>
      <w:r>
        <w:separator/>
      </w:r>
    </w:p>
  </w:footnote>
  <w:footnote w:type="continuationSeparator" w:id="0">
    <w:p w14:paraId="50542C88" w14:textId="77777777" w:rsidR="00085242" w:rsidRDefault="00085242" w:rsidP="00433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423B"/>
    <w:multiLevelType w:val="hybridMultilevel"/>
    <w:tmpl w:val="038C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79B2"/>
    <w:multiLevelType w:val="hybridMultilevel"/>
    <w:tmpl w:val="61487B1A"/>
    <w:lvl w:ilvl="0" w:tplc="17E05674">
      <w:start w:val="1"/>
      <w:numFmt w:val="decimal"/>
      <w:lvlText w:val="%1."/>
      <w:lvlJc w:val="left"/>
      <w:pPr>
        <w:ind w:left="1098" w:hanging="39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32665C"/>
    <w:multiLevelType w:val="hybridMultilevel"/>
    <w:tmpl w:val="4D10E670"/>
    <w:lvl w:ilvl="0" w:tplc="17E05674">
      <w:start w:val="1"/>
      <w:numFmt w:val="decimal"/>
      <w:lvlText w:val="%1."/>
      <w:lvlJc w:val="left"/>
      <w:pPr>
        <w:ind w:left="1098" w:hanging="39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282"/>
    <w:multiLevelType w:val="hybridMultilevel"/>
    <w:tmpl w:val="DEB0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53A"/>
    <w:multiLevelType w:val="hybridMultilevel"/>
    <w:tmpl w:val="DED8C024"/>
    <w:lvl w:ilvl="0" w:tplc="B7EEB67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2B119A5"/>
    <w:multiLevelType w:val="hybridMultilevel"/>
    <w:tmpl w:val="1D6A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A2CB3"/>
    <w:multiLevelType w:val="hybridMultilevel"/>
    <w:tmpl w:val="8390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F1C40"/>
    <w:multiLevelType w:val="hybridMultilevel"/>
    <w:tmpl w:val="8B20BE1C"/>
    <w:lvl w:ilvl="0" w:tplc="E27C63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4F"/>
    <w:rsid w:val="000130A1"/>
    <w:rsid w:val="0001788C"/>
    <w:rsid w:val="00085242"/>
    <w:rsid w:val="00121A51"/>
    <w:rsid w:val="00162E70"/>
    <w:rsid w:val="002114C5"/>
    <w:rsid w:val="002D391B"/>
    <w:rsid w:val="00327BD2"/>
    <w:rsid w:val="004330BA"/>
    <w:rsid w:val="0045458A"/>
    <w:rsid w:val="00580643"/>
    <w:rsid w:val="00622E4C"/>
    <w:rsid w:val="007B3E29"/>
    <w:rsid w:val="009155D0"/>
    <w:rsid w:val="00950246"/>
    <w:rsid w:val="00972CE4"/>
    <w:rsid w:val="00995D0F"/>
    <w:rsid w:val="00A067C8"/>
    <w:rsid w:val="00A424B3"/>
    <w:rsid w:val="00AA1BAA"/>
    <w:rsid w:val="00B268BC"/>
    <w:rsid w:val="00B36DDD"/>
    <w:rsid w:val="00C936B9"/>
    <w:rsid w:val="00CD27F9"/>
    <w:rsid w:val="00CF4DC8"/>
    <w:rsid w:val="00D33FC7"/>
    <w:rsid w:val="00D714EC"/>
    <w:rsid w:val="00DA4BFA"/>
    <w:rsid w:val="00E965F8"/>
    <w:rsid w:val="00EA6A0A"/>
    <w:rsid w:val="00F2104F"/>
    <w:rsid w:val="00F6553F"/>
    <w:rsid w:val="00F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DC82"/>
  <w15:chartTrackingRefBased/>
  <w15:docId w15:val="{2430891D-537B-46BB-890C-DA9C4069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88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78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17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788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17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1788C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01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972CE4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CE4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43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30BA"/>
  </w:style>
  <w:style w:type="paragraph" w:styleId="ac">
    <w:name w:val="footer"/>
    <w:basedOn w:val="a"/>
    <w:link w:val="ad"/>
    <w:uiPriority w:val="99"/>
    <w:unhideWhenUsed/>
    <w:rsid w:val="0043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7</cp:revision>
  <dcterms:created xsi:type="dcterms:W3CDTF">2019-02-06T05:20:00Z</dcterms:created>
  <dcterms:modified xsi:type="dcterms:W3CDTF">2021-12-11T20:01:00Z</dcterms:modified>
</cp:coreProperties>
</file>