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73F0" w14:textId="77777777" w:rsidR="00695918" w:rsidRPr="00AF3F3C" w:rsidRDefault="00695918" w:rsidP="005F49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14:paraId="6C4A8BD0" w14:textId="77777777" w:rsidR="00695918" w:rsidRPr="00AF3F3C" w:rsidRDefault="00695918" w:rsidP="005F49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 «Астраханская государственная консерватория»</w:t>
      </w:r>
    </w:p>
    <w:p w14:paraId="02E28B4D" w14:textId="77777777" w:rsidR="00695918" w:rsidRPr="00AF3F3C" w:rsidRDefault="00695918" w:rsidP="005F4904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теории и истории музыки</w:t>
      </w:r>
    </w:p>
    <w:p w14:paraId="212D1B7F" w14:textId="67121B74" w:rsidR="00695918" w:rsidRDefault="00695918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42415" w14:textId="65D90587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60C52" w14:textId="50037E6E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6173B" w14:textId="37860109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27E81" w14:textId="4E1BD23C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D2A8E" w14:textId="3D364C7F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185D7" w14:textId="0C1883EB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976AF" w14:textId="6B9AE6C5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4138C" w14:textId="3BBE9EA0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845E1" w14:textId="75FD95D6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A2F6D" w14:textId="30AA25AA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C606" w14:textId="168090CD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B9ED" w14:textId="70CC8E70" w:rsidR="00122EDA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15A9E" w14:textId="77777777" w:rsidR="00122EDA" w:rsidRPr="008B7607" w:rsidRDefault="00122EDA" w:rsidP="0069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4A0CA" w14:textId="77777777" w:rsidR="00695918" w:rsidRPr="008B7607" w:rsidRDefault="00695918" w:rsidP="00695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2D19546E" w14:textId="77777777" w:rsidR="00695918" w:rsidRPr="008B7607" w:rsidRDefault="00695918" w:rsidP="005F490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Рабочая программа учебной дисциплины</w:t>
      </w:r>
    </w:p>
    <w:p w14:paraId="3FC8BAC8" w14:textId="77777777" w:rsidR="00FB4207" w:rsidRPr="00FB4207" w:rsidRDefault="00FB4207" w:rsidP="005F4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«Научная работа по специальной дисциплине»</w:t>
      </w:r>
    </w:p>
    <w:p w14:paraId="12B254B0" w14:textId="77777777" w:rsidR="005F4904" w:rsidRPr="005F4904" w:rsidRDefault="005F4904" w:rsidP="005F49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5E67A918" w14:textId="77777777" w:rsidR="005F4904" w:rsidRPr="005F4904" w:rsidRDefault="005F4904" w:rsidP="005F490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4904">
        <w:rPr>
          <w:rFonts w:ascii="Times New Roman" w:eastAsia="Calibri" w:hAnsi="Times New Roman" w:cs="Times New Roman"/>
          <w:b/>
          <w:sz w:val="28"/>
          <w:szCs w:val="28"/>
        </w:rPr>
        <w:t>53.04.04 – Дирижирование</w:t>
      </w:r>
    </w:p>
    <w:p w14:paraId="49CEF0A9" w14:textId="77777777" w:rsidR="005F4904" w:rsidRPr="005F4904" w:rsidRDefault="005F4904" w:rsidP="005F49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магистратуры)</w:t>
      </w:r>
    </w:p>
    <w:p w14:paraId="22F34F4D" w14:textId="77777777" w:rsidR="005F4904" w:rsidRPr="005F4904" w:rsidRDefault="005F4904" w:rsidP="005F49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Дирижирование академическим хором</w:t>
      </w:r>
    </w:p>
    <w:p w14:paraId="6B35F085" w14:textId="77777777" w:rsidR="00695918" w:rsidRPr="008B7607" w:rsidRDefault="00695918" w:rsidP="00695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591D53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8C6A821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2CF5EC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FE322D8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BC9695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E98B01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8653AC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644AAB3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557E3B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D868E3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3CA2EF" w14:textId="77777777" w:rsidR="00695918" w:rsidRPr="008B7607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4375D3" w14:textId="77777777" w:rsidR="00695918" w:rsidRDefault="00695918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0C1909" w14:textId="77777777" w:rsidR="00FF74A7" w:rsidRPr="008B7607" w:rsidRDefault="00FF74A7" w:rsidP="0069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295200" w14:textId="77777777" w:rsidR="005F4904" w:rsidRDefault="005F4904" w:rsidP="00695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Астрахань</w:t>
      </w:r>
    </w:p>
    <w:p w14:paraId="72EA8DEF" w14:textId="77777777" w:rsidR="00122EDA" w:rsidRDefault="00122ED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6AAD706C" w14:textId="677E4A05" w:rsidR="00CF1FB9" w:rsidRDefault="00CF1FB9" w:rsidP="00B17682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1ABEDEEA" w14:textId="77777777" w:rsidR="00CF1FB9" w:rsidRPr="00526A4D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785"/>
        <w:gridCol w:w="8821"/>
      </w:tblGrid>
      <w:tr w:rsidR="00B17682" w:rsidRPr="00526A4D" w14:paraId="214AC694" w14:textId="77777777" w:rsidTr="00B17682">
        <w:trPr>
          <w:cantSplit/>
        </w:trPr>
        <w:tc>
          <w:tcPr>
            <w:tcW w:w="9606" w:type="dxa"/>
            <w:gridSpan w:val="2"/>
          </w:tcPr>
          <w:p w14:paraId="277A7E44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B17682" w:rsidRPr="00526A4D" w14:paraId="1F7B3B59" w14:textId="77777777" w:rsidTr="00B17682">
        <w:tc>
          <w:tcPr>
            <w:tcW w:w="785" w:type="dxa"/>
          </w:tcPr>
          <w:p w14:paraId="4CB0E75E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1" w:type="dxa"/>
          </w:tcPr>
          <w:p w14:paraId="39A8E58E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</w:tr>
      <w:tr w:rsidR="00B17682" w:rsidRPr="00526A4D" w14:paraId="60018146" w14:textId="77777777" w:rsidTr="00B17682">
        <w:tc>
          <w:tcPr>
            <w:tcW w:w="785" w:type="dxa"/>
          </w:tcPr>
          <w:p w14:paraId="55A0991A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21" w:type="dxa"/>
          </w:tcPr>
          <w:p w14:paraId="0D1E5723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</w:tr>
      <w:tr w:rsidR="00B17682" w:rsidRPr="00526A4D" w14:paraId="0B807552" w14:textId="77777777" w:rsidTr="00B17682">
        <w:tc>
          <w:tcPr>
            <w:tcW w:w="785" w:type="dxa"/>
          </w:tcPr>
          <w:p w14:paraId="34C95709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21" w:type="dxa"/>
          </w:tcPr>
          <w:p w14:paraId="2B1CD0BC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</w:tr>
      <w:tr w:rsidR="00B17682" w:rsidRPr="00526A4D" w14:paraId="43434979" w14:textId="77777777" w:rsidTr="00B17682">
        <w:tc>
          <w:tcPr>
            <w:tcW w:w="785" w:type="dxa"/>
          </w:tcPr>
          <w:p w14:paraId="5A218708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21" w:type="dxa"/>
          </w:tcPr>
          <w:p w14:paraId="5346193E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</w:tr>
      <w:tr w:rsidR="00B17682" w:rsidRPr="00526A4D" w14:paraId="140C5E04" w14:textId="77777777" w:rsidTr="00B17682">
        <w:tc>
          <w:tcPr>
            <w:tcW w:w="785" w:type="dxa"/>
          </w:tcPr>
          <w:p w14:paraId="07667AA8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21" w:type="dxa"/>
          </w:tcPr>
          <w:p w14:paraId="017C2E64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B17682" w:rsidRPr="00526A4D" w14:paraId="2576CFB9" w14:textId="77777777" w:rsidTr="00B17682">
        <w:tc>
          <w:tcPr>
            <w:tcW w:w="785" w:type="dxa"/>
          </w:tcPr>
          <w:p w14:paraId="397F6EF6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21" w:type="dxa"/>
          </w:tcPr>
          <w:p w14:paraId="68D0987D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</w:tr>
      <w:tr w:rsidR="00B17682" w:rsidRPr="00526A4D" w14:paraId="7A6F948A" w14:textId="77777777" w:rsidTr="00B17682">
        <w:tc>
          <w:tcPr>
            <w:tcW w:w="785" w:type="dxa"/>
          </w:tcPr>
          <w:p w14:paraId="5A0BBDA7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21" w:type="dxa"/>
          </w:tcPr>
          <w:p w14:paraId="0F779A85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</w:tr>
      <w:tr w:rsidR="00B17682" w:rsidRPr="00526A4D" w14:paraId="5B1DD897" w14:textId="77777777" w:rsidTr="00B17682">
        <w:tc>
          <w:tcPr>
            <w:tcW w:w="785" w:type="dxa"/>
          </w:tcPr>
          <w:p w14:paraId="25A26320" w14:textId="77777777" w:rsidR="00B17682" w:rsidRPr="00526A4D" w:rsidRDefault="00B17682" w:rsidP="00B176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21" w:type="dxa"/>
          </w:tcPr>
          <w:p w14:paraId="61C1992A" w14:textId="77777777" w:rsidR="00B17682" w:rsidRPr="00526A4D" w:rsidRDefault="00B17682" w:rsidP="00B17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</w:tbl>
    <w:p w14:paraId="230B0E1F" w14:textId="77777777" w:rsidR="00CF1FB9" w:rsidRPr="00526A4D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7A297900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13E89E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FB35E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20D8F0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F6D70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6646F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C7F52D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5AD0B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C55D7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95E096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5BF46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79FAC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548A7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0E6DC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58EF7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BA7C1C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82AF8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53C0C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6D4491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C4EF5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DF681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06831C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E0B79D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0F859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7440E8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ABE34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8F9407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2EA0CA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B53D4" w14:textId="77777777" w:rsidR="00B17682" w:rsidRPr="00B17682" w:rsidRDefault="00B17682" w:rsidP="00B176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дисциплины</w:t>
      </w:r>
    </w:p>
    <w:p w14:paraId="312BBBF7" w14:textId="77777777" w:rsidR="00B17682" w:rsidRPr="00B17682" w:rsidRDefault="00B17682" w:rsidP="00B17682">
      <w:pPr>
        <w:pStyle w:val="a6"/>
        <w:spacing w:after="0" w:line="240" w:lineRule="auto"/>
        <w:ind w:left="92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6C54C" w14:textId="77777777" w:rsidR="00CF1FB9" w:rsidRDefault="00CF1FB9" w:rsidP="00CF1F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научно-исследовательской работы. </w:t>
      </w:r>
    </w:p>
    <w:p w14:paraId="4B5BFB41" w14:textId="77777777" w:rsidR="00CF1FB9" w:rsidRPr="008B7607" w:rsidRDefault="00CF1FB9" w:rsidP="00CF1F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2C2D630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279FC6A8" w14:textId="77777777" w:rsidR="00CF1FB9" w:rsidRPr="008B7607" w:rsidRDefault="00CF1FB9" w:rsidP="00CF1F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3794DEFE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653B8672" w14:textId="77777777" w:rsidR="00CF1FB9" w:rsidRPr="008B7607" w:rsidRDefault="00CF1FB9" w:rsidP="00CF1F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37A1AAE4" w14:textId="77777777" w:rsidR="00CF1FB9" w:rsidRPr="008B7607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5025C0BF" w14:textId="77777777" w:rsidR="00CF1FB9" w:rsidRPr="008B7607" w:rsidRDefault="00CF1FB9" w:rsidP="00CF1FB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53604A02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30041AC6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2883F4EC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6957D727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69E5CFB4" w14:textId="77777777" w:rsidR="00CF1FB9" w:rsidRDefault="00CF1FB9" w:rsidP="00CF1FB9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305E12BE" w14:textId="77777777" w:rsidR="00CF1FB9" w:rsidRPr="008B7607" w:rsidRDefault="00CF1FB9" w:rsidP="00CF1FB9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2401E183" w14:textId="77777777" w:rsidR="00CF1FB9" w:rsidRPr="008B7607" w:rsidRDefault="00CF1FB9" w:rsidP="00CF1FB9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773513F0" w14:textId="77777777" w:rsidR="00CF1FB9" w:rsidRPr="008B7607" w:rsidRDefault="00CF1FB9" w:rsidP="00CF1FB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4A4AC49D" w14:textId="77777777" w:rsidR="00CF1FB9" w:rsidRPr="00727613" w:rsidRDefault="00CF1FB9" w:rsidP="00CF1FB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компетенции (ОК) </w:t>
      </w:r>
    </w:p>
    <w:p w14:paraId="3165A090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практике знания и навыки в организации исследовательских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 управлении коллективом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14:paraId="22CD92E0" w14:textId="77777777" w:rsidR="00CF1FB9" w:rsidRDefault="00CF1FB9" w:rsidP="00CF1FB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438857B1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современные информационные и коммуникационные технологии в области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bookmarkEnd w:id="1"/>
    <w:p w14:paraId="6099039B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92C3722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самостоятельно осваивать новые методы научного исследования, при необходимости изменять научный и научно-производственный профиль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(ОПК–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604C0DC8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60B9AA37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новые образовательные программы и дисциплины (модули) и создавать условия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внедрения в практику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7);</w:t>
      </w:r>
    </w:p>
    <w:p w14:paraId="4DC3E3C9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мониторинги, организовывать и проводить научно-практические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мастер-классы 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14:paraId="6F066DC2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научные исследования в области музыкально-инструментального искусства,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музыкального образования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9);</w:t>
      </w:r>
    </w:p>
    <w:p w14:paraId="64ADA037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отдельными этапами (разделами) НИР обучающихся, составлять научные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 на иностранном языке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14:paraId="73E837D1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</w:p>
    <w:p w14:paraId="2EB244F6" w14:textId="77777777" w:rsidR="00CF1FB9" w:rsidRPr="008B7607" w:rsidRDefault="00CF1FB9" w:rsidP="00CF1FB9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-магистранты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080C6AE9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5F6E2271" w14:textId="77777777" w:rsidR="00CF1FB9" w:rsidRPr="008B7607" w:rsidRDefault="00CF1FB9" w:rsidP="00CF1FB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принципы научно-исследовательской работы; </w:t>
      </w:r>
    </w:p>
    <w:p w14:paraId="1F2C32ED" w14:textId="77777777" w:rsidR="00CF1FB9" w:rsidRPr="008B7607" w:rsidRDefault="00CF1FB9" w:rsidP="00CF1FB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14:paraId="7DAA7AD2" w14:textId="77777777" w:rsidR="00CF1FB9" w:rsidRPr="008B7607" w:rsidRDefault="00CF1FB9" w:rsidP="00CF1FB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1036CA7F" w14:textId="77777777" w:rsidR="00CF1FB9" w:rsidRPr="008B7607" w:rsidRDefault="00CF1FB9" w:rsidP="00CF1FB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21031586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E5D6FAD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319209F4" w14:textId="77777777" w:rsidR="00CF1FB9" w:rsidRPr="008B7607" w:rsidRDefault="00CF1FB9" w:rsidP="00CF1F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14:paraId="4A94A1C4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430ECB06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14:paraId="298F7175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14:paraId="7F006BE5" w14:textId="77777777" w:rsidR="00CF1FB9" w:rsidRPr="008B7607" w:rsidRDefault="00CF1FB9" w:rsidP="00CF1FB9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14:paraId="4E381A97" w14:textId="77777777" w:rsidR="00CF1FB9" w:rsidRPr="008B7607" w:rsidRDefault="00CF1FB9" w:rsidP="00CF1FB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60E9FF" w14:textId="77777777" w:rsidR="00CF1FB9" w:rsidRPr="008B7607" w:rsidRDefault="00CF1FB9" w:rsidP="00CF1F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75FDBEFD" w14:textId="77777777" w:rsidR="00CF1FB9" w:rsidRPr="008B7607" w:rsidRDefault="00CF1FB9" w:rsidP="00CF1F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пользованием современных информационных технологий;</w:t>
      </w:r>
    </w:p>
    <w:p w14:paraId="2294EA92" w14:textId="77777777" w:rsidR="00CF1FB9" w:rsidRPr="008B7607" w:rsidRDefault="00CF1FB9" w:rsidP="00CF1FB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45F7A3DA" w14:textId="77777777" w:rsidR="00CF1FB9" w:rsidRPr="008B7607" w:rsidRDefault="00CF1FB9" w:rsidP="00CF1FB9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14:paraId="4855C09B" w14:textId="77777777" w:rsidR="00CF1FB9" w:rsidRPr="008B7607" w:rsidRDefault="00CF1FB9" w:rsidP="00CF1F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1CCACF0E" w14:textId="77777777" w:rsidR="00CF1FB9" w:rsidRPr="008B7607" w:rsidRDefault="00CF1FB9" w:rsidP="00CF1F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2B761046" w14:textId="77777777" w:rsidR="00CF1FB9" w:rsidRPr="008B7607" w:rsidRDefault="00CF1FB9" w:rsidP="00CF1FB9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6B5B0C24" w14:textId="77777777" w:rsidR="00CF1FB9" w:rsidRPr="006026FB" w:rsidRDefault="00CF1FB9" w:rsidP="00CF1FB9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1EEDC28E" w14:textId="77777777" w:rsidR="00CF1FB9" w:rsidRPr="006026FB" w:rsidRDefault="00CF1FB9" w:rsidP="00CF1F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26FB">
        <w:t xml:space="preserve"> </w:t>
      </w: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224D96A2" w14:textId="77777777" w:rsidR="00CF1FB9" w:rsidRPr="00AD7853" w:rsidRDefault="00CF1FB9" w:rsidP="00CF1FB9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магистратуры осуществляется в очной форме обучения в течение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15987E8D" w14:textId="77777777" w:rsidR="00CF1FB9" w:rsidRDefault="00CF1FB9" w:rsidP="00CF1FB9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144 часа, из них аудиторная индивидуальная работа с научным руководителем 144 часа</w:t>
      </w:r>
      <w:r w:rsidR="009D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0FDC">
        <w:rPr>
          <w:rFonts w:ascii="Times New Roman" w:eastAsia="Times New Roman" w:hAnsi="Times New Roman" w:cs="Times New Roman"/>
          <w:sz w:val="28"/>
          <w:szCs w:val="28"/>
          <w:lang w:eastAsia="ru-RU"/>
        </w:rPr>
        <w:t>( 36</w:t>
      </w:r>
      <w:proofErr w:type="gramEnd"/>
      <w:r w:rsidR="006C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семестр).</w:t>
      </w:r>
    </w:p>
    <w:p w14:paraId="163B9575" w14:textId="77777777" w:rsidR="00CF1FB9" w:rsidRPr="00FF1328" w:rsidRDefault="00CF1FB9" w:rsidP="00CF1FB9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в третьем семестре – публичные выступления (на научном семинаре, на научной конференции). Зачеты  в 1, 2, 3, 4 семестрах. Завершение работы по дисциплине – Государственная итоговая аттестация перед Государственной экзаменационной комиссией. </w:t>
      </w:r>
    </w:p>
    <w:p w14:paraId="06E15FC1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33613" w14:textId="77777777" w:rsidR="00CF1FB9" w:rsidRPr="008B7607" w:rsidRDefault="00CF1FB9" w:rsidP="00CF1FB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54DE2AE7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0BC01" w14:textId="77777777" w:rsidR="00CF1FB9" w:rsidRPr="008B7607" w:rsidRDefault="006C0FDC" w:rsidP="00CF1F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научной работы магистранта </w:t>
      </w:r>
      <w:r w:rsidR="00CF1FB9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04D95546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0F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 научной работы магистранта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тематикой научно-исследовательских работ в данной сфере; выбор магистрантом темы исследования);</w:t>
      </w:r>
    </w:p>
    <w:p w14:paraId="20A908EB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едственное выполнение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0FC7D27A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</w:t>
      </w:r>
      <w:r w:rsidR="006C0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рректировка плана проведения научной работы магистранта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полученными результатами;</w:t>
      </w:r>
    </w:p>
    <w:p w14:paraId="7FE24126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отчета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25EA3CCD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публичная защита выполненной работы.</w:t>
      </w:r>
    </w:p>
    <w:p w14:paraId="262B50D4" w14:textId="77777777" w:rsidR="00CF1FB9" w:rsidRPr="00B2505C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C88C03" w14:textId="77777777" w:rsidR="00CF1FB9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по дисциплине</w:t>
      </w:r>
    </w:p>
    <w:p w14:paraId="36B0355E" w14:textId="77777777" w:rsidR="00CF1FB9" w:rsidRPr="00B2505C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645"/>
        <w:gridCol w:w="1134"/>
      </w:tblGrid>
      <w:tr w:rsidR="00CF1FB9" w:rsidRPr="00FF1328" w14:paraId="57A92241" w14:textId="77777777" w:rsidTr="002E3A00">
        <w:tc>
          <w:tcPr>
            <w:tcW w:w="675" w:type="dxa"/>
          </w:tcPr>
          <w:p w14:paraId="20FC2EAB" w14:textId="77777777" w:rsidR="00CF1FB9" w:rsidRPr="00FF1328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14:paraId="05970F98" w14:textId="77777777" w:rsidR="00CF1FB9" w:rsidRPr="00FF1328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14:paraId="0F3DF9E9" w14:textId="77777777" w:rsidR="00CF1FB9" w:rsidRPr="00FF1328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F1FB9" w:rsidRPr="00FF1328" w14:paraId="4E58548B" w14:textId="77777777" w:rsidTr="002E3A00">
        <w:tc>
          <w:tcPr>
            <w:tcW w:w="675" w:type="dxa"/>
          </w:tcPr>
          <w:p w14:paraId="0E9403D0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</w:tcPr>
          <w:p w14:paraId="5F630120" w14:textId="77777777" w:rsidR="00CF1FB9" w:rsidRPr="00FF1328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34" w:type="dxa"/>
          </w:tcPr>
          <w:p w14:paraId="742F1C29" w14:textId="77777777" w:rsidR="00CF1FB9" w:rsidRPr="00FF1328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F1FB9" w:rsidRPr="00FF1328" w14:paraId="5AE29649" w14:textId="77777777" w:rsidTr="002E3A00">
        <w:tc>
          <w:tcPr>
            <w:tcW w:w="675" w:type="dxa"/>
          </w:tcPr>
          <w:p w14:paraId="2DB037E2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5C5C9558" w14:textId="77777777" w:rsidR="00CF1FB9" w:rsidRPr="00FF1328" w:rsidRDefault="00CF1FB9" w:rsidP="002E3A0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66DA2C4E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CF1FB9" w:rsidRPr="00FF1328" w14:paraId="1C74D4C6" w14:textId="77777777" w:rsidTr="002E3A00">
        <w:tc>
          <w:tcPr>
            <w:tcW w:w="675" w:type="dxa"/>
          </w:tcPr>
          <w:p w14:paraId="41AC4237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08750DB4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текста и в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ыступление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предоставлением тезисов доклада) 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 научной конференции магистрантов (или на Круглом столе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магистрантов и преподавателей)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D9B5E14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F1FB9" w:rsidRPr="00FF1328" w14:paraId="46611D42" w14:textId="77777777" w:rsidTr="002E3A00">
        <w:tc>
          <w:tcPr>
            <w:tcW w:w="675" w:type="dxa"/>
          </w:tcPr>
          <w:p w14:paraId="4913698D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</w:tcPr>
          <w:p w14:paraId="08C513DA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34" w:type="dxa"/>
          </w:tcPr>
          <w:p w14:paraId="0B974C91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F1FB9" w:rsidRPr="00FF1328" w14:paraId="3B39D0A2" w14:textId="77777777" w:rsidTr="002E3A00">
        <w:tc>
          <w:tcPr>
            <w:tcW w:w="675" w:type="dxa"/>
          </w:tcPr>
          <w:p w14:paraId="16AC4ADD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6AC0CA9D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129CA12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F1FB9" w:rsidRPr="00FF1328" w14:paraId="7ED03EAA" w14:textId="77777777" w:rsidTr="002E3A00">
        <w:tc>
          <w:tcPr>
            <w:tcW w:w="675" w:type="dxa"/>
          </w:tcPr>
          <w:p w14:paraId="3405A441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577B28E7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научной работы,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34" w:type="dxa"/>
          </w:tcPr>
          <w:p w14:paraId="2ADD1736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CF1FB9" w:rsidRPr="00FF1328" w14:paraId="5137D51A" w14:textId="77777777" w:rsidTr="002E3A00">
        <w:tc>
          <w:tcPr>
            <w:tcW w:w="675" w:type="dxa"/>
          </w:tcPr>
          <w:p w14:paraId="16010DF9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4181DA01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34" w:type="dxa"/>
          </w:tcPr>
          <w:p w14:paraId="2D953C52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F1FB9" w:rsidRPr="00FF1328" w14:paraId="229EE784" w14:textId="77777777" w:rsidTr="002E3A00">
        <w:tc>
          <w:tcPr>
            <w:tcW w:w="675" w:type="dxa"/>
          </w:tcPr>
          <w:p w14:paraId="65F732F1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576A21FD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льного варианта текста Введения: раздел обзор литературы по теме и проблемам научной работы.</w:t>
            </w:r>
          </w:p>
        </w:tc>
        <w:tc>
          <w:tcPr>
            <w:tcW w:w="1134" w:type="dxa"/>
          </w:tcPr>
          <w:p w14:paraId="1DA6C9F8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CF1FB9" w:rsidRPr="00FF1328" w14:paraId="51EB8C3F" w14:textId="77777777" w:rsidTr="002E3A00">
        <w:tc>
          <w:tcPr>
            <w:tcW w:w="675" w:type="dxa"/>
          </w:tcPr>
          <w:p w14:paraId="4524842D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24EF884B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Написание раздела (главы) научной работы. Написание текста и выступление на научной конференции магистрантов; публикация текста статьи (или тезисов) в 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борнике трудов научной конференции.</w:t>
            </w:r>
          </w:p>
        </w:tc>
        <w:tc>
          <w:tcPr>
            <w:tcW w:w="1134" w:type="dxa"/>
          </w:tcPr>
          <w:p w14:paraId="144C65D6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CF1FB9" w:rsidRPr="00FF1328" w14:paraId="7DD7B10C" w14:textId="77777777" w:rsidTr="002E3A00">
        <w:tc>
          <w:tcPr>
            <w:tcW w:w="675" w:type="dxa"/>
          </w:tcPr>
          <w:p w14:paraId="54702DFE" w14:textId="77777777" w:rsidR="00CF1FB9" w:rsidRPr="00E20FB3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</w:tcPr>
          <w:p w14:paraId="6EA152B2" w14:textId="77777777" w:rsidR="00CF1FB9" w:rsidRPr="00FF1328" w:rsidRDefault="00CF1FB9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34" w:type="dxa"/>
          </w:tcPr>
          <w:p w14:paraId="3DEE664F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F1FB9" w:rsidRPr="00FF1328" w14:paraId="64D5C8B9" w14:textId="77777777" w:rsidTr="002E3A00">
        <w:tc>
          <w:tcPr>
            <w:tcW w:w="675" w:type="dxa"/>
          </w:tcPr>
          <w:p w14:paraId="56B01D15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3D58950E" w14:textId="77777777" w:rsidR="00CF1FB9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завершение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окончательного 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0A5B1F8B" w14:textId="77777777" w:rsidR="00CF1FB9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CF1FB9" w:rsidRPr="00FF1328" w14:paraId="6452D5C8" w14:textId="77777777" w:rsidTr="002E3A00">
        <w:tc>
          <w:tcPr>
            <w:tcW w:w="675" w:type="dxa"/>
          </w:tcPr>
          <w:p w14:paraId="78824801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391156A9" w14:textId="77777777" w:rsidR="00CF1FB9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доклада (автореферата) и выступление на научном семинаре  кафедры.</w:t>
            </w:r>
          </w:p>
        </w:tc>
        <w:tc>
          <w:tcPr>
            <w:tcW w:w="1134" w:type="dxa"/>
          </w:tcPr>
          <w:p w14:paraId="69365474" w14:textId="77777777" w:rsidR="00CF1FB9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F1FB9" w:rsidRPr="00FF1328" w14:paraId="60D5D7FE" w14:textId="77777777" w:rsidTr="002E3A00">
        <w:tc>
          <w:tcPr>
            <w:tcW w:w="675" w:type="dxa"/>
          </w:tcPr>
          <w:p w14:paraId="58E04C38" w14:textId="77777777" w:rsidR="00CF1FB9" w:rsidRPr="006C1D7A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</w:tcPr>
          <w:p w14:paraId="2FD8F622" w14:textId="77777777" w:rsidR="00CF1FB9" w:rsidRDefault="00CF1FB9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1134" w:type="dxa"/>
          </w:tcPr>
          <w:p w14:paraId="31673E82" w14:textId="77777777" w:rsidR="00CF1FB9" w:rsidRDefault="00CF1FB9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06CC1227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E124B4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Результатом научной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 магистрантов в </w:t>
      </w:r>
      <w:r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2149F29F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библиографический список по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2CED8073" w14:textId="77777777" w:rsidR="00CF1FB9" w:rsidRPr="008B7607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выступление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предоставлением тезисов доклада)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научной конференции магистрантов (или на Круглом столе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и преподавателей).</w:t>
      </w:r>
    </w:p>
    <w:p w14:paraId="2E658895" w14:textId="77777777" w:rsidR="00CF1FB9" w:rsidRDefault="00CF1FB9" w:rsidP="00CF1FB9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 фактического материала для проведения исследования.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в этом 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14:paraId="08357694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вержденная тема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0612B2F5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с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16681468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31E3A47C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мета исследования; </w:t>
      </w:r>
    </w:p>
    <w:p w14:paraId="052A0690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384A69CD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19C9ACC0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68F4FBF8" w14:textId="77777777" w:rsidR="00CF1FB9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1973381B" w14:textId="77777777" w:rsidR="00CF1FB9" w:rsidRPr="008B7607" w:rsidRDefault="00CF1FB9" w:rsidP="00CF1FB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743C2392" w14:textId="77777777" w:rsidR="00CF1FB9" w:rsidRPr="008B7607" w:rsidRDefault="00CF1FB9" w:rsidP="00CF1FB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их достоверности и достаточности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научной работы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Результатом в 3-м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обзор литературы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избранной и утвержденной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журналов. </w:t>
      </w:r>
    </w:p>
    <w:p w14:paraId="422D87FB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семестре необходимо апробировать результаты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конференции магистрантов,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14:paraId="67C69068" w14:textId="77777777" w:rsidR="00CF1FB9" w:rsidRDefault="00CF1FB9" w:rsidP="00CF1FB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четвертом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семестре является подготов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 окончательного текста </w:t>
      </w:r>
      <w:r w:rsidR="006C0F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Выпускной квалификационной (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научной</w:t>
      </w:r>
      <w:r w:rsidR="006C0F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работы и его апробация на заседании кафедры и/или на научном семинаре.</w:t>
      </w:r>
    </w:p>
    <w:p w14:paraId="479ED905" w14:textId="77777777" w:rsidR="006C0FDC" w:rsidRDefault="006C0FDC" w:rsidP="00CF1FB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33F87C98" w14:textId="77777777" w:rsidR="006C0FDC" w:rsidRDefault="006C0FDC" w:rsidP="006C0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5ED09CA6" w14:textId="77777777" w:rsidR="006C0FDC" w:rsidRDefault="006C0FDC" w:rsidP="006C0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166673" w14:textId="77777777" w:rsidR="006C0FDC" w:rsidRPr="004B5E6F" w:rsidRDefault="006C0FDC" w:rsidP="006C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магистранта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научным руководителем обучающегося и руководителем программы магистратуры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предусмотренному индивидуальным планом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магистранта 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64EA98" w14:textId="77777777" w:rsidR="006C0FDC" w:rsidRPr="008B7607" w:rsidRDefault="006C0FDC" w:rsidP="006C0F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руководителем программы магистратуры согласно графику, предусмотренному индивидуальным планом магистранта в течение всего срока обучения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в научном семинаре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88B87D" w14:textId="77777777" w:rsidR="006C0FDC" w:rsidRPr="008B7607" w:rsidRDefault="006C0FDC" w:rsidP="006C0FDC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форм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является участие в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чно-исследовательском семинаре или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1A6322" w14:textId="77777777" w:rsidR="006C0FDC" w:rsidRPr="008B7607" w:rsidRDefault="006C0FDC" w:rsidP="006C0F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научно-исследовательском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научной/ научно-практической конференции является апробацией части научной работы, помогает выработке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магистрантов навыков публичных выступлений, научной дискуссии и презентации 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научной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14:paraId="6359F361" w14:textId="77777777" w:rsidR="006C0FDC" w:rsidRDefault="006C0FDC" w:rsidP="006C0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элементом итогового отчета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 является завершенный  текст Выпускной квалификационной (научной) работы магистранта. </w:t>
      </w:r>
    </w:p>
    <w:p w14:paraId="0CDABCE3" w14:textId="77777777" w:rsidR="006C0FDC" w:rsidRDefault="006C0FDC" w:rsidP="006C0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– защита Выпускной квалификационной работы перед Государственной экзаменационной комиссией во главе с Председателем. </w:t>
      </w:r>
    </w:p>
    <w:p w14:paraId="3E8D127A" w14:textId="77777777" w:rsidR="00CF1FB9" w:rsidRPr="008B7607" w:rsidRDefault="00CF1FB9" w:rsidP="00CF1FB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450AAD22" w14:textId="77777777" w:rsidR="006C0FDC" w:rsidRDefault="006C0FDC" w:rsidP="00CF1F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14:paraId="45A0D0E3" w14:textId="77777777" w:rsidR="00CF1FB9" w:rsidRPr="009E2FAB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показатели:</w:t>
      </w:r>
      <w:r w:rsidRPr="000358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457A5EA5" w14:textId="77777777" w:rsidR="00CF1FB9" w:rsidRPr="009E2FAB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CF1FB9" w:rsidRPr="009E2FAB" w14:paraId="38BAD8C0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30A" w14:textId="77777777" w:rsidR="00CF1FB9" w:rsidRPr="009E2FAB" w:rsidRDefault="00CF1FB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оценочные показатели выполнены профессионально, грамотно,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отвечает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ночным показателям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AF8" w14:textId="77777777" w:rsidR="00CF1FB9" w:rsidRPr="009E2FAB" w:rsidRDefault="00CF1FB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Положительная оценка</w:t>
            </w:r>
          </w:p>
        </w:tc>
      </w:tr>
      <w:tr w:rsidR="00CF1FB9" w:rsidRPr="009E2FAB" w14:paraId="276D4A04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142" w14:textId="77777777" w:rsidR="00CF1FB9" w:rsidRPr="009E2FAB" w:rsidRDefault="00CF1FB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оценочным показателям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411" w14:textId="77777777" w:rsidR="00CF1FB9" w:rsidRPr="009E2FAB" w:rsidRDefault="00CF1FB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26BD4D20" w14:textId="77777777" w:rsidR="00CF1FB9" w:rsidRPr="009E2FAB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449E04" w14:textId="77777777" w:rsidR="00CF1FB9" w:rsidRPr="009E2FAB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  <w:r w:rsidRPr="009E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6ECDAE" w14:textId="77777777" w:rsidR="00CF1FB9" w:rsidRPr="009E2FAB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CF1FB9" w:rsidRPr="009E2FAB" w14:paraId="75C43B8C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57F6" w14:textId="77777777" w:rsidR="00CF1FB9" w:rsidRPr="009E2FAB" w:rsidRDefault="00CF1FB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выстроен логично,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структурирован,  отредактирован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поставлены проблемы, цели, задачи, теоретические положения аргументированы анализом, нотными примерами, ссылками на научную литературу. В устном выступлении (докладе) выделены все основные сущностные положения, ответы на заданные вопросы логичны, аргументированы.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AB4" w14:textId="77777777" w:rsidR="00CF1FB9" w:rsidRDefault="00CF1FB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B682C8" w14:textId="77777777" w:rsidR="00CF1FB9" w:rsidRPr="009E2FAB" w:rsidRDefault="00CF1FB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CF1FB9" w:rsidRPr="009E2FAB" w14:paraId="12EFBB2F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64AC" w14:textId="77777777" w:rsidR="00CF1FB9" w:rsidRPr="009E2FAB" w:rsidRDefault="00CF1FB9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выстроен логично, структурирован,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плохо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отредактирован, поставлены проблемы, цели, задачи, теоретические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аргументированы анализом,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примеров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научную 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недостаточны или, напротив, изобильны цитатами.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устном выступлении (докладе)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положения плохо сформулированы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ответы на заданные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C2DF" w14:textId="77777777" w:rsidR="00CF1FB9" w:rsidRPr="009E2FAB" w:rsidRDefault="00CF1FB9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11ECA935" w14:textId="77777777" w:rsidR="00CF1FB9" w:rsidRPr="009E2FAB" w:rsidRDefault="00CF1FB9" w:rsidP="00CF1F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F241365" w14:textId="77777777" w:rsidR="00CF1FB9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08EBEC" w14:textId="77777777" w:rsidR="00CF1FB9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7F4F9B97" w14:textId="77777777" w:rsidR="00CF1FB9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0EE69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097040B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5C82E1ED" w14:textId="77777777" w:rsidR="00CF1FB9" w:rsidRPr="00FF5EF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24222953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982207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605E4E51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1CEF6939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27A4637C" w14:textId="77777777" w:rsidR="00CF1FB9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89533A" w14:textId="77777777" w:rsidR="00CF1FB9" w:rsidRPr="00A71073" w:rsidRDefault="00CF1FB9" w:rsidP="00CF1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774AC756" w14:textId="77777777" w:rsidR="00CF1FB9" w:rsidRDefault="00CF1FB9" w:rsidP="00CF1F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E2455" w14:textId="77777777" w:rsidR="00CF1FB9" w:rsidRDefault="00CF1FB9" w:rsidP="00CF1F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научной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индивидуальный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21548E8C" w14:textId="77777777" w:rsidR="00110C88" w:rsidRDefault="00110C88" w:rsidP="00110C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Рекомендуемая литература</w:t>
      </w:r>
    </w:p>
    <w:p w14:paraId="43ED5724" w14:textId="77777777" w:rsidR="00110C88" w:rsidRPr="00CB61FA" w:rsidRDefault="00110C88" w:rsidP="00110C8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0334E875" w14:textId="77777777" w:rsidR="00110C88" w:rsidRPr="00CB61FA" w:rsidRDefault="00110C88" w:rsidP="00110C8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1FC684F5" w14:textId="77777777" w:rsidR="00110C88" w:rsidRPr="00CB61FA" w:rsidRDefault="00110C88" w:rsidP="00110C8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1DE7642E" w14:textId="77777777" w:rsidR="00110C88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50FAF387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 – ISBN 978-5-94841-162-0.</w:t>
      </w:r>
    </w:p>
    <w:p w14:paraId="465D726F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09FBF7DA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Антология народной музыки балкарцев и карачаевцев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Нальчик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М. и В. Котляровых, 2015. – 432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978-5-93680-858-6.</w:t>
      </w:r>
    </w:p>
    <w:p w14:paraId="22600C69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59C8E40C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0AE17A47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071CA813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688FCE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5361C6CC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69146EC7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4FEAACFF" w14:textId="77777777" w:rsidR="00110C88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78FB9145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978-5-7782-2456-8.</w:t>
      </w:r>
    </w:p>
    <w:p w14:paraId="6600EDB7" w14:textId="77777777" w:rsidR="00110C88" w:rsidRPr="00CB61FA" w:rsidRDefault="00110C88" w:rsidP="00110C8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– 419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4CAC63D1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9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230-48.</w:t>
      </w:r>
    </w:p>
    <w:p w14:paraId="0C7E16B4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5C39BFB2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2E7BF45E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645A98C8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02A41A4F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6C920085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382AD486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5E27D9F1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39E0D468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01417C2B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исполнительство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консерватории (академии), 2013. – 160 с.</w:t>
      </w:r>
    </w:p>
    <w:p w14:paraId="48451DB1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25–27 ноября. – М., 2016. – 270 с. </w:t>
      </w:r>
    </w:p>
    <w:p w14:paraId="1E90DF41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36D17849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1D0060CA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328DD7D0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069D0368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– ISBN 978-5-8087-0336-0.</w:t>
      </w:r>
    </w:p>
    <w:p w14:paraId="50987323" w14:textId="77777777" w:rsidR="00110C88" w:rsidRPr="00CB61FA" w:rsidRDefault="00110C88" w:rsidP="00110C88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0385F510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45171724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 Л.В. Собинова, 2013. – 248 с. – ISBN 978-5-94841-137-8.</w:t>
      </w:r>
    </w:p>
    <w:p w14:paraId="21DF9FFD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1B097392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ISBN 978-5-8087-0327-8.</w:t>
      </w:r>
    </w:p>
    <w:p w14:paraId="54A36687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1BA1359E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160 с. – ISBN 978-5-8087-0358-2.</w:t>
      </w:r>
    </w:p>
    <w:p w14:paraId="1292A972" w14:textId="77777777" w:rsidR="00110C88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1F7B32FD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545FCCB4" w14:textId="77777777" w:rsidR="00110C88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7A3D0974" w14:textId="77777777" w:rsidR="00110C88" w:rsidRDefault="00110C88" w:rsidP="00110C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12A08ED8" w14:textId="77777777" w:rsidR="00110C88" w:rsidRPr="00CB61FA" w:rsidRDefault="00110C88" w:rsidP="00110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4B6EE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AA6B8" w14:textId="77777777" w:rsidR="00110C88" w:rsidRPr="00CB61FA" w:rsidRDefault="00110C88" w:rsidP="00110C8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0D1ACE05" w14:textId="77777777" w:rsidR="00110C88" w:rsidRPr="008950F8" w:rsidRDefault="00110C88" w:rsidP="00110C8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5E3BE1" w14:textId="77777777" w:rsidR="00110C88" w:rsidRPr="00CB61FA" w:rsidRDefault="00110C88" w:rsidP="00110C8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5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322C0B12" w14:textId="77777777" w:rsidR="00110C88" w:rsidRPr="00CB61FA" w:rsidRDefault="00110C88" w:rsidP="00110C8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EB16D55" w14:textId="77777777" w:rsidR="00110C88" w:rsidRPr="00B34AB0" w:rsidRDefault="00110C88" w:rsidP="00110C8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7BC2DC5" w14:textId="77777777" w:rsidR="00110C88" w:rsidRPr="00CB61FA" w:rsidRDefault="00110C88" w:rsidP="00110C8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934BAE0" w14:textId="77777777" w:rsidR="00110C88" w:rsidRPr="00CB61FA" w:rsidRDefault="00110C88" w:rsidP="00110C8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6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26F21B30" w14:textId="77777777" w:rsidR="00110C88" w:rsidRDefault="00110C88" w:rsidP="00110C8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8D1187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14:paraId="3109C4EC" w14:textId="77777777" w:rsidR="00110C88" w:rsidRPr="000820F2" w:rsidRDefault="00110C88" w:rsidP="00110C8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ED46C52" w14:textId="77777777" w:rsidR="00110C88" w:rsidRPr="005D3F27" w:rsidRDefault="00110C88" w:rsidP="00110C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C76C9" w14:textId="77777777" w:rsidR="00CF1FB9" w:rsidRDefault="00CF1FB9" w:rsidP="00CF1F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5AD34" w14:textId="77777777" w:rsidR="00CF1FB9" w:rsidRDefault="00CF1FB9" w:rsidP="00CF1F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14:paraId="53824F7F" w14:textId="77777777" w:rsidR="00CF1FB9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0B066" w14:textId="77777777" w:rsidR="00CF1FB9" w:rsidRPr="008B7607" w:rsidRDefault="00CF1FB9" w:rsidP="00CF1F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6BEC1D28" w14:textId="77777777" w:rsidR="00CF1FB9" w:rsidRDefault="00CF1FB9" w:rsidP="00CF1FB9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5C277B25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практической значимости результатов работы магистранта для основного направления его будущей деятельности.</w:t>
      </w:r>
    </w:p>
    <w:p w14:paraId="71AC1EC5" w14:textId="77777777" w:rsidR="00CF1FB9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Написание научной работы магистранта  должно быть направлено на расширение его профессиональной деятельности и повышения научного уровня магистранта. </w:t>
      </w:r>
    </w:p>
    <w:p w14:paraId="73254DB8" w14:textId="77777777" w:rsidR="00CF1FB9" w:rsidRPr="008B7607" w:rsidRDefault="00CF1FB9" w:rsidP="00CF1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9238A3F" w14:textId="77777777" w:rsidR="00CF1FB9" w:rsidRDefault="00CF1FB9" w:rsidP="00CF1FB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подготовке к выступлению </w:t>
      </w:r>
    </w:p>
    <w:p w14:paraId="637B7D35" w14:textId="77777777" w:rsidR="00CF1FB9" w:rsidRDefault="00CF1FB9" w:rsidP="00CF1FB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 магистранта</w:t>
      </w:r>
    </w:p>
    <w:p w14:paraId="137F50DE" w14:textId="77777777" w:rsidR="00CF1FB9" w:rsidRPr="008B7607" w:rsidRDefault="00CF1FB9" w:rsidP="00CF1FB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E1CBB" w14:textId="77777777" w:rsidR="00CF1FB9" w:rsidRPr="008B7607" w:rsidRDefault="00CF1FB9" w:rsidP="00CF1FB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4DB101BB" w14:textId="77777777" w:rsidR="00CF1FB9" w:rsidRPr="008B7607" w:rsidRDefault="00CF1FB9" w:rsidP="00CF1FB9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текст выступления, сформулировав в нем основные цели,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и выводы проделанной работы;</w:t>
      </w:r>
    </w:p>
    <w:p w14:paraId="1A9C4DEF" w14:textId="77777777" w:rsidR="00CF1FB9" w:rsidRPr="008B7607" w:rsidRDefault="00CF1FB9" w:rsidP="00CF1FB9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грамотное изложение мысли – концентрация внимания на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проблематике научной работы;</w:t>
      </w:r>
    </w:p>
    <w:p w14:paraId="79668BFC" w14:textId="77777777" w:rsidR="00CF1FB9" w:rsidRPr="008B7607" w:rsidRDefault="00CF1FB9" w:rsidP="00CF1FB9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собственные мысли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вникнув в суть задаваемого вопроса,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ясно, четко, информативно.</w:t>
      </w:r>
    </w:p>
    <w:bookmarkEnd w:id="2"/>
    <w:p w14:paraId="6E152B4B" w14:textId="77777777" w:rsidR="00CF1FB9" w:rsidRPr="008B7607" w:rsidRDefault="00CF1FB9" w:rsidP="00CF1F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DA0D" w14:textId="77777777" w:rsidR="00CF1FB9" w:rsidRPr="002D013B" w:rsidRDefault="00CF1FB9" w:rsidP="00CF1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FBFDAA" w14:textId="77777777" w:rsidR="00CF1FB9" w:rsidRPr="008B7607" w:rsidRDefault="00CF1FB9" w:rsidP="00695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F1FB9" w:rsidRPr="008B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B3BF5"/>
    <w:multiLevelType w:val="hybridMultilevel"/>
    <w:tmpl w:val="8F42489A"/>
    <w:lvl w:ilvl="0" w:tplc="0F241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1"/>
    <w:rsid w:val="000639FD"/>
    <w:rsid w:val="00110C88"/>
    <w:rsid w:val="00122EDA"/>
    <w:rsid w:val="00346C11"/>
    <w:rsid w:val="005F4904"/>
    <w:rsid w:val="00695918"/>
    <w:rsid w:val="006C0FDC"/>
    <w:rsid w:val="006C4394"/>
    <w:rsid w:val="009D500E"/>
    <w:rsid w:val="00AC47FD"/>
    <w:rsid w:val="00B17682"/>
    <w:rsid w:val="00B71E75"/>
    <w:rsid w:val="00CF0A12"/>
    <w:rsid w:val="00CF1FB9"/>
    <w:rsid w:val="00E854CF"/>
    <w:rsid w:val="00FB420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D9B3"/>
  <w15:docId w15:val="{A1446881-7BC5-4604-92A5-1EC2F80B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2851" TargetMode="External"/><Relationship Id="rId5" Type="http://schemas.openxmlformats.org/officeDocument/2006/relationships/hyperlink" Target="http://e.lanbook.com/book/5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16</cp:revision>
  <cp:lastPrinted>2019-05-24T15:12:00Z</cp:lastPrinted>
  <dcterms:created xsi:type="dcterms:W3CDTF">2018-12-30T12:48:00Z</dcterms:created>
  <dcterms:modified xsi:type="dcterms:W3CDTF">2021-12-15T18:59:00Z</dcterms:modified>
</cp:coreProperties>
</file>